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EFE0" w14:textId="77777777" w:rsidR="0055043E" w:rsidRPr="00BC5146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</w:rPr>
      </w:pPr>
      <w:r w:rsidRPr="00BC5146">
        <w:rPr>
          <w:rFonts w:ascii="Times New Roman" w:hAnsi="Times New Roman"/>
          <w:b/>
          <w:bCs/>
          <w:sz w:val="36"/>
          <w:szCs w:val="32"/>
          <w:u w:color="000000"/>
        </w:rPr>
        <w:t>The Trial</w:t>
      </w:r>
    </w:p>
    <w:p w14:paraId="0B895046" w14:textId="77777777" w:rsidR="0055043E" w:rsidRPr="00BC5146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BC5146">
        <w:rPr>
          <w:rFonts w:ascii="Times New Roman" w:hAnsi="Times New Roman"/>
          <w:sz w:val="28"/>
          <w:szCs w:val="26"/>
          <w:u w:color="000000"/>
        </w:rPr>
        <w:t>Luke 23:1-25</w:t>
      </w:r>
      <w:r w:rsidRPr="00BC5146">
        <w:rPr>
          <w:rFonts w:ascii="Times New Roman" w:hAnsi="Times New Roman"/>
          <w:sz w:val="28"/>
          <w:szCs w:val="26"/>
          <w:u w:color="000000"/>
        </w:rPr>
        <w:tab/>
        <w:t>March 4, 2026</w:t>
      </w:r>
    </w:p>
    <w:p w14:paraId="2DD9567C" w14:textId="77777777" w:rsidR="0055043E" w:rsidRPr="00BC5146" w:rsidRDefault="0000000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BC5146">
        <w:rPr>
          <w:rFonts w:ascii="Times New Roman" w:hAnsi="Times New Roman"/>
          <w:sz w:val="28"/>
          <w:szCs w:val="26"/>
          <w:u w:color="000000"/>
        </w:rPr>
        <w:t>Dr. D. Allen Hays</w:t>
      </w:r>
    </w:p>
    <w:p w14:paraId="05D7B0B6" w14:textId="77777777" w:rsidR="0055043E" w:rsidRPr="00BC5146" w:rsidRDefault="0055043E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3EA2EB8B" w14:textId="77777777" w:rsidR="0055043E" w:rsidRPr="00BC5146" w:rsidRDefault="00000000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 w:rsidRPr="00BC5146">
        <w:rPr>
          <w:rFonts w:ascii="Times New Roman" w:hAnsi="Times New Roman"/>
          <w:i/>
          <w:iCs/>
          <w:sz w:val="28"/>
          <w:szCs w:val="26"/>
          <w:u w:color="000000"/>
        </w:rPr>
        <w:t>Connect - Grow - Serve - Go</w:t>
      </w:r>
    </w:p>
    <w:p w14:paraId="0B32FA88" w14:textId="77777777" w:rsidR="0055043E" w:rsidRPr="00BC5146" w:rsidRDefault="0055043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</w:p>
    <w:p w14:paraId="3DC1EE60" w14:textId="77777777" w:rsidR="0055043E" w:rsidRPr="00BC5146" w:rsidRDefault="0055043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</w:p>
    <w:p w14:paraId="53E2B0D7" w14:textId="77777777" w:rsidR="0055043E" w:rsidRPr="00BC5146" w:rsidRDefault="0055043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</w:p>
    <w:p w14:paraId="3AA70B63" w14:textId="77777777" w:rsidR="0055043E" w:rsidRPr="00BC5146" w:rsidRDefault="0055043E">
      <w:pPr>
        <w:pStyle w:val="Body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color="000000"/>
        </w:rPr>
      </w:pPr>
    </w:p>
    <w:p w14:paraId="356CA24B" w14:textId="77777777" w:rsidR="0055043E" w:rsidRPr="00BC5146" w:rsidRDefault="00000000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28"/>
          <w:u w:color="000000"/>
        </w:rPr>
      </w:pP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 xml:space="preserve">False </w:t>
      </w:r>
      <w:r w:rsidRPr="00BC5146">
        <w:rPr>
          <w:rFonts w:ascii="Times New Roman" w:hAnsi="Times New Roman"/>
          <w:b/>
          <w:bCs/>
          <w:sz w:val="32"/>
          <w:szCs w:val="28"/>
          <w:u w:val="single" w:color="000000"/>
        </w:rPr>
        <w:t>_____________________________</w:t>
      </w: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>. (23:1-7)</w:t>
      </w:r>
    </w:p>
    <w:p w14:paraId="239ADC1B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06FACEE1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5EDF43C3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36376842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06A76C58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5FF42091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33924826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0DE69BBF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2F19BDE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9F5774D" w14:textId="77777777" w:rsidR="0055043E" w:rsidRPr="00BC5146" w:rsidRDefault="00000000">
      <w:pPr>
        <w:pStyle w:val="Body"/>
        <w:numPr>
          <w:ilvl w:val="0"/>
          <w:numId w:val="3"/>
        </w:numPr>
        <w:rPr>
          <w:rFonts w:ascii="Times New Roman" w:hAnsi="Times New Roman"/>
          <w:b/>
          <w:bCs/>
          <w:sz w:val="32"/>
          <w:szCs w:val="28"/>
          <w:u w:color="000000"/>
        </w:rPr>
      </w:pP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 xml:space="preserve">Meeting with </w:t>
      </w:r>
      <w:r w:rsidRPr="00BC5146">
        <w:rPr>
          <w:rFonts w:ascii="Times New Roman" w:hAnsi="Times New Roman"/>
          <w:b/>
          <w:bCs/>
          <w:sz w:val="32"/>
          <w:szCs w:val="28"/>
          <w:u w:val="single" w:color="000000"/>
        </w:rPr>
        <w:t>______________________</w:t>
      </w: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>. (23:8-12)</w:t>
      </w:r>
    </w:p>
    <w:p w14:paraId="08EEB525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48A7FCB2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F96119A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B2E3216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6445A9E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7555D80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50F0EC3D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45A3B9D9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351DA3EE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4D26C318" w14:textId="77777777" w:rsidR="0055043E" w:rsidRPr="00BC5146" w:rsidRDefault="00000000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28"/>
          <w:u w:color="000000"/>
        </w:rPr>
      </w:pP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 xml:space="preserve">Jesus’ </w:t>
      </w:r>
      <w:r w:rsidRPr="00BC5146">
        <w:rPr>
          <w:rFonts w:ascii="Times New Roman" w:hAnsi="Times New Roman"/>
          <w:b/>
          <w:bCs/>
          <w:sz w:val="32"/>
          <w:szCs w:val="28"/>
          <w:u w:val="single" w:color="000000"/>
        </w:rPr>
        <w:t>___________________________</w:t>
      </w:r>
      <w:r w:rsidRPr="00BC5146">
        <w:rPr>
          <w:rFonts w:ascii="Times New Roman" w:hAnsi="Times New Roman"/>
          <w:b/>
          <w:bCs/>
          <w:sz w:val="32"/>
          <w:szCs w:val="28"/>
          <w:u w:color="000000"/>
        </w:rPr>
        <w:t>. (23:13-25)</w:t>
      </w:r>
    </w:p>
    <w:p w14:paraId="63173D31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0D9379F7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p w14:paraId="6DBAA130" w14:textId="77777777" w:rsidR="0055043E" w:rsidRPr="00BC5146" w:rsidRDefault="0055043E">
      <w:pPr>
        <w:pStyle w:val="Body"/>
        <w:rPr>
          <w:rFonts w:ascii="Times New Roman" w:eastAsia="Times New Roman" w:hAnsi="Times New Roman" w:cs="Times New Roman"/>
          <w:sz w:val="32"/>
          <w:szCs w:val="32"/>
          <w:u w:color="000000"/>
        </w:rPr>
      </w:pPr>
    </w:p>
    <w:sectPr w:rsidR="0055043E" w:rsidRPr="00BC5146" w:rsidSect="00BC5146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9860" w14:textId="77777777" w:rsidR="003000E1" w:rsidRDefault="003000E1">
      <w:r>
        <w:separator/>
      </w:r>
    </w:p>
  </w:endnote>
  <w:endnote w:type="continuationSeparator" w:id="0">
    <w:p w14:paraId="45C94A30" w14:textId="77777777" w:rsidR="003000E1" w:rsidRDefault="0030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152A" w14:textId="77777777" w:rsidR="0055043E" w:rsidRDefault="005504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7E5C" w14:textId="77777777" w:rsidR="003000E1" w:rsidRDefault="003000E1">
      <w:r>
        <w:separator/>
      </w:r>
    </w:p>
  </w:footnote>
  <w:footnote w:type="continuationSeparator" w:id="0">
    <w:p w14:paraId="759D4BD4" w14:textId="77777777" w:rsidR="003000E1" w:rsidRDefault="0030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38E" w14:textId="77777777" w:rsidR="0055043E" w:rsidRDefault="005504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39F"/>
    <w:multiLevelType w:val="hybridMultilevel"/>
    <w:tmpl w:val="29F63EB2"/>
    <w:styleLink w:val="ImportedStyle1"/>
    <w:lvl w:ilvl="0" w:tplc="B4F4A1C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01A7E">
      <w:start w:val="1"/>
      <w:numFmt w:val="upperRoman"/>
      <w:lvlText w:val="%2."/>
      <w:lvlJc w:val="left"/>
      <w:pPr>
        <w:tabs>
          <w:tab w:val="left" w:pos="1080"/>
        </w:tabs>
        <w:ind w:left="1620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0EC28">
      <w:start w:val="1"/>
      <w:numFmt w:val="lowerRoman"/>
      <w:lvlText w:val="%3."/>
      <w:lvlJc w:val="left"/>
      <w:pPr>
        <w:tabs>
          <w:tab w:val="left" w:pos="108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C423D6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B2C94E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68345A">
      <w:start w:val="1"/>
      <w:numFmt w:val="lowerRoman"/>
      <w:lvlText w:val="%6."/>
      <w:lvlJc w:val="left"/>
      <w:pPr>
        <w:tabs>
          <w:tab w:val="left" w:pos="108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D87C56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FEC8B4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405576">
      <w:start w:val="1"/>
      <w:numFmt w:val="lowerRoman"/>
      <w:lvlText w:val="%9."/>
      <w:lvlJc w:val="left"/>
      <w:pPr>
        <w:tabs>
          <w:tab w:val="left" w:pos="108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C46240"/>
    <w:multiLevelType w:val="hybridMultilevel"/>
    <w:tmpl w:val="29F63EB2"/>
    <w:numStyleLink w:val="ImportedStyle1"/>
  </w:abstractNum>
  <w:num w:numId="1" w16cid:durableId="1766805655">
    <w:abstractNumId w:val="0"/>
  </w:num>
  <w:num w:numId="2" w16cid:durableId="4018695">
    <w:abstractNumId w:val="1"/>
  </w:num>
  <w:num w:numId="3" w16cid:durableId="1746220794">
    <w:abstractNumId w:val="1"/>
    <w:lvlOverride w:ilvl="0">
      <w:startOverride w:val="2"/>
    </w:lvlOverride>
  </w:num>
  <w:num w:numId="4" w16cid:durableId="997146238">
    <w:abstractNumId w:val="1"/>
    <w:lvlOverride w:ilvl="0">
      <w:startOverride w:val="1"/>
    </w:lvlOverride>
  </w:num>
  <w:num w:numId="5" w16cid:durableId="148211359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3E"/>
    <w:rsid w:val="003000E1"/>
    <w:rsid w:val="0055043E"/>
    <w:rsid w:val="00A44460"/>
    <w:rsid w:val="00BC5146"/>
    <w:rsid w:val="00C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DE70"/>
  <w15:docId w15:val="{502F24E9-C00A-4633-AB0E-16CB185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217</Characters>
  <Application>Microsoft Office Word</Application>
  <DocSecurity>0</DocSecurity>
  <Lines>36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2026-03-02T18:34:00Z</dcterms:created>
  <dcterms:modified xsi:type="dcterms:W3CDTF">2026-03-02T18:34:00Z</dcterms:modified>
</cp:coreProperties>
</file>