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3DC33" w14:textId="25DC0C2D" w:rsidR="00C322D3" w:rsidRPr="00FC2545" w:rsidRDefault="00D53799" w:rsidP="00FC2545">
      <w:pPr>
        <w:jc w:val="center"/>
        <w:rPr>
          <w:rFonts w:ascii="Comic Sans MS" w:eastAsia="Comic Sans MS" w:hAnsi="Comic Sans MS" w:cs="Comic Sans MS"/>
          <w:b/>
          <w:bCs/>
          <w:sz w:val="28"/>
          <w:szCs w:val="28"/>
        </w:rPr>
      </w:pPr>
      <w:r w:rsidRPr="00FC2545">
        <w:rPr>
          <w:rFonts w:ascii="Comic Sans MS" w:eastAsia="Comic Sans MS" w:hAnsi="Comic Sans MS" w:cs="Comic Sans MS"/>
          <w:b/>
          <w:bCs/>
          <w:sz w:val="28"/>
          <w:szCs w:val="28"/>
        </w:rPr>
        <w:t>Suggested Study Resources:</w:t>
      </w:r>
    </w:p>
    <w:p w14:paraId="4A435F94" w14:textId="77777777" w:rsidR="00C322D3" w:rsidRDefault="00000000">
      <w:pPr>
        <w:numPr>
          <w:ilvl w:val="0"/>
          <w:numId w:val="1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i/>
          <w:sz w:val="24"/>
          <w:szCs w:val="24"/>
        </w:rPr>
        <w:t>Christ Centered Exposition</w:t>
      </w:r>
    </w:p>
    <w:p w14:paraId="15B67C72" w14:textId="77777777" w:rsidR="00C322D3" w:rsidRDefault="00000000">
      <w:pPr>
        <w:numPr>
          <w:ilvl w:val="1"/>
          <w:numId w:val="1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Commentary series by David Platt, Daniel L. Akin, and Tony Merida</w:t>
      </w:r>
    </w:p>
    <w:p w14:paraId="14D0E66D" w14:textId="77777777" w:rsidR="00C322D3" w:rsidRDefault="00000000">
      <w:pPr>
        <w:numPr>
          <w:ilvl w:val="1"/>
          <w:numId w:val="1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Individual volumes can be purchased for individual letters of Paul in both printed and digital formats</w:t>
      </w:r>
    </w:p>
    <w:p w14:paraId="2D24A23D" w14:textId="77777777" w:rsidR="00C322D3" w:rsidRDefault="00000000">
      <w:pPr>
        <w:numPr>
          <w:ilvl w:val="0"/>
          <w:numId w:val="1"/>
        </w:numPr>
        <w:rPr>
          <w:rFonts w:ascii="Comic Sans MS" w:eastAsia="Comic Sans MS" w:hAnsi="Comic Sans MS" w:cs="Comic Sans MS"/>
          <w:i/>
          <w:sz w:val="24"/>
          <w:szCs w:val="24"/>
        </w:rPr>
      </w:pPr>
      <w:r>
        <w:rPr>
          <w:rFonts w:ascii="Comic Sans MS" w:eastAsia="Comic Sans MS" w:hAnsi="Comic Sans MS" w:cs="Comic Sans MS"/>
          <w:i/>
          <w:sz w:val="24"/>
          <w:szCs w:val="24"/>
        </w:rPr>
        <w:t>The Wiersbe Bible Commentary New Testament</w:t>
      </w:r>
    </w:p>
    <w:p w14:paraId="7170D24D" w14:textId="77777777" w:rsidR="00C322D3" w:rsidRDefault="00000000">
      <w:pPr>
        <w:numPr>
          <w:ilvl w:val="1"/>
          <w:numId w:val="1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Part of two-volume commentary by Warren Wiersbe and David C. Cook</w:t>
      </w:r>
    </w:p>
    <w:p w14:paraId="1040D381" w14:textId="77777777" w:rsidR="00C322D3" w:rsidRDefault="00000000">
      <w:pPr>
        <w:numPr>
          <w:ilvl w:val="1"/>
          <w:numId w:val="1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Can be purchased individually or as a set with the corresponding Old Testament commentary in both printed and digital formats</w:t>
      </w:r>
    </w:p>
    <w:p w14:paraId="21FEB556" w14:textId="77777777" w:rsidR="00C322D3" w:rsidRDefault="00000000">
      <w:pPr>
        <w:numPr>
          <w:ilvl w:val="0"/>
          <w:numId w:val="1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Bible Project App</w:t>
      </w:r>
    </w:p>
    <w:p w14:paraId="437F63EE" w14:textId="77777777" w:rsidR="00C322D3" w:rsidRDefault="00000000">
      <w:pPr>
        <w:numPr>
          <w:ilvl w:val="1"/>
          <w:numId w:val="1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Free app which contains video overviews of each individual letter</w:t>
      </w:r>
    </w:p>
    <w:p w14:paraId="09298A70" w14:textId="77777777" w:rsidR="00C322D3" w:rsidRDefault="00000000">
      <w:pPr>
        <w:numPr>
          <w:ilvl w:val="1"/>
          <w:numId w:val="1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10 episode podcast “New Testament Letters” discussing themes and details within the letters</w:t>
      </w:r>
    </w:p>
    <w:p w14:paraId="19B0B086" w14:textId="77777777" w:rsidR="00C322D3" w:rsidRDefault="00000000">
      <w:pPr>
        <w:numPr>
          <w:ilvl w:val="0"/>
          <w:numId w:val="1"/>
        </w:numPr>
        <w:rPr>
          <w:rFonts w:ascii="Comic Sans MS" w:eastAsia="Comic Sans MS" w:hAnsi="Comic Sans MS" w:cs="Comic Sans MS"/>
          <w:i/>
          <w:sz w:val="24"/>
          <w:szCs w:val="24"/>
        </w:rPr>
      </w:pPr>
      <w:r>
        <w:rPr>
          <w:rFonts w:ascii="Comic Sans MS" w:eastAsia="Comic Sans MS" w:hAnsi="Comic Sans MS" w:cs="Comic Sans MS"/>
          <w:i/>
          <w:sz w:val="24"/>
          <w:szCs w:val="24"/>
        </w:rPr>
        <w:t>Halley’s Bible Handbook</w:t>
      </w:r>
    </w:p>
    <w:p w14:paraId="2A70C33F" w14:textId="77777777" w:rsidR="00C322D3" w:rsidRDefault="00000000">
      <w:pPr>
        <w:numPr>
          <w:ilvl w:val="0"/>
          <w:numId w:val="1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A complete concordance</w:t>
      </w:r>
    </w:p>
    <w:p w14:paraId="42FF1510" w14:textId="77777777" w:rsidR="00C322D3" w:rsidRDefault="00000000">
      <w:pPr>
        <w:numPr>
          <w:ilvl w:val="0"/>
          <w:numId w:val="1"/>
        </w:numPr>
        <w:rPr>
          <w:rFonts w:ascii="Comic Sans MS" w:eastAsia="Comic Sans MS" w:hAnsi="Comic Sans MS" w:cs="Comic Sans MS"/>
          <w:i/>
          <w:sz w:val="24"/>
          <w:szCs w:val="24"/>
        </w:rPr>
      </w:pPr>
      <w:r>
        <w:rPr>
          <w:rFonts w:ascii="Comic Sans MS" w:eastAsia="Comic Sans MS" w:hAnsi="Comic Sans MS" w:cs="Comic Sans MS"/>
          <w:i/>
          <w:sz w:val="24"/>
          <w:szCs w:val="24"/>
        </w:rPr>
        <w:t>International Bible Encyclopedia</w:t>
      </w:r>
    </w:p>
    <w:p w14:paraId="4ED7E419" w14:textId="1B578A8D" w:rsidR="00C322D3" w:rsidRDefault="00000000">
      <w:pPr>
        <w:numPr>
          <w:ilvl w:val="0"/>
          <w:numId w:val="1"/>
        </w:numPr>
        <w:rPr>
          <w:rFonts w:ascii="Comic Sans MS" w:eastAsia="Comic Sans MS" w:hAnsi="Comic Sans MS" w:cs="Comic Sans MS"/>
          <w:i/>
          <w:sz w:val="24"/>
          <w:szCs w:val="24"/>
        </w:rPr>
      </w:pPr>
      <w:r>
        <w:rPr>
          <w:rFonts w:ascii="Comic Sans MS" w:eastAsia="Comic Sans MS" w:hAnsi="Comic Sans MS" w:cs="Comic Sans MS"/>
          <w:i/>
          <w:sz w:val="24"/>
          <w:szCs w:val="24"/>
        </w:rPr>
        <w:t xml:space="preserve">Vine’s Expository </w:t>
      </w:r>
      <w:r w:rsidR="00047D76">
        <w:rPr>
          <w:rFonts w:ascii="Comic Sans MS" w:eastAsia="Comic Sans MS" w:hAnsi="Comic Sans MS" w:cs="Comic Sans MS"/>
          <w:i/>
          <w:sz w:val="24"/>
          <w:szCs w:val="24"/>
        </w:rPr>
        <w:t>Dictionary</w:t>
      </w:r>
    </w:p>
    <w:p w14:paraId="4B567264" w14:textId="77777777" w:rsidR="00C322D3" w:rsidRDefault="00000000">
      <w:pPr>
        <w:numPr>
          <w:ilvl w:val="0"/>
          <w:numId w:val="1"/>
        </w:numPr>
        <w:rPr>
          <w:rFonts w:ascii="Comic Sans MS" w:eastAsia="Comic Sans MS" w:hAnsi="Comic Sans MS" w:cs="Comic Sans MS"/>
          <w:i/>
          <w:sz w:val="24"/>
          <w:szCs w:val="24"/>
        </w:rPr>
      </w:pPr>
      <w:r>
        <w:rPr>
          <w:rFonts w:ascii="Comic Sans MS" w:eastAsia="Comic Sans MS" w:hAnsi="Comic Sans MS" w:cs="Comic Sans MS"/>
          <w:i/>
          <w:sz w:val="24"/>
          <w:szCs w:val="24"/>
        </w:rPr>
        <w:t>Holman Bible Atlas</w:t>
      </w:r>
    </w:p>
    <w:p w14:paraId="4E6F41F7" w14:textId="77777777" w:rsidR="00C322D3" w:rsidRDefault="00000000">
      <w:pPr>
        <w:numPr>
          <w:ilvl w:val="0"/>
          <w:numId w:val="1"/>
        </w:numPr>
        <w:rPr>
          <w:rFonts w:ascii="Comic Sans MS" w:eastAsia="Comic Sans MS" w:hAnsi="Comic Sans MS" w:cs="Comic Sans MS"/>
          <w:i/>
          <w:sz w:val="24"/>
          <w:szCs w:val="24"/>
        </w:rPr>
      </w:pPr>
      <w:r>
        <w:rPr>
          <w:rFonts w:ascii="Comic Sans MS" w:eastAsia="Comic Sans MS" w:hAnsi="Comic Sans MS" w:cs="Comic Sans MS"/>
          <w:i/>
          <w:sz w:val="24"/>
          <w:szCs w:val="24"/>
        </w:rPr>
        <w:t>12 Dynamic Bible Study Methods (</w:t>
      </w:r>
      <w:r>
        <w:rPr>
          <w:rFonts w:ascii="Comic Sans MS" w:eastAsia="Comic Sans MS" w:hAnsi="Comic Sans MS" w:cs="Comic Sans MS"/>
          <w:sz w:val="24"/>
          <w:szCs w:val="24"/>
        </w:rPr>
        <w:t>Warren and Shell, 1986</w:t>
      </w:r>
      <w:r>
        <w:rPr>
          <w:rFonts w:ascii="Comic Sans MS" w:eastAsia="Comic Sans MS" w:hAnsi="Comic Sans MS" w:cs="Comic Sans MS"/>
          <w:i/>
          <w:sz w:val="24"/>
          <w:szCs w:val="24"/>
        </w:rPr>
        <w:t>)</w:t>
      </w:r>
    </w:p>
    <w:p w14:paraId="1D428031" w14:textId="77777777" w:rsidR="00C322D3" w:rsidRDefault="00000000">
      <w:pPr>
        <w:numPr>
          <w:ilvl w:val="0"/>
          <w:numId w:val="1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A study Bible (</w:t>
      </w:r>
      <w:r>
        <w:rPr>
          <w:rFonts w:ascii="Comic Sans MS" w:eastAsia="Comic Sans MS" w:hAnsi="Comic Sans MS" w:cs="Comic Sans MS"/>
          <w:i/>
          <w:sz w:val="24"/>
          <w:szCs w:val="24"/>
        </w:rPr>
        <w:t>Life Application Bible, Thompson Chain Reference Bible, NIV Study Bible, Disciple Study Bible</w:t>
      </w:r>
      <w:r>
        <w:rPr>
          <w:rFonts w:ascii="Comic Sans MS" w:eastAsia="Comic Sans MS" w:hAnsi="Comic Sans MS" w:cs="Comic Sans MS"/>
          <w:sz w:val="24"/>
          <w:szCs w:val="24"/>
        </w:rPr>
        <w:t>)</w:t>
      </w:r>
    </w:p>
    <w:p w14:paraId="1B3C9B04" w14:textId="77777777" w:rsidR="00C322D3" w:rsidRDefault="00000000">
      <w:pPr>
        <w:numPr>
          <w:ilvl w:val="0"/>
          <w:numId w:val="1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Different translations of the Bible</w:t>
      </w:r>
    </w:p>
    <w:p w14:paraId="7F13994E" w14:textId="77777777" w:rsidR="00C322D3" w:rsidRDefault="00C322D3">
      <w:pPr>
        <w:rPr>
          <w:rFonts w:ascii="Comic Sans MS" w:eastAsia="Comic Sans MS" w:hAnsi="Comic Sans MS" w:cs="Comic Sans MS"/>
          <w:sz w:val="24"/>
          <w:szCs w:val="24"/>
        </w:rPr>
      </w:pPr>
    </w:p>
    <w:p w14:paraId="2DED2FA9" w14:textId="77777777" w:rsidR="00C322D3" w:rsidRDefault="00000000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*Several online resources exist that are comparable to some of the print resources listed above (bibleatlas.org, biblegateway.com, Kindle versions, free downloads, etc.)</w:t>
      </w:r>
    </w:p>
    <w:p w14:paraId="7F4A36A4" w14:textId="77777777" w:rsidR="00C322D3" w:rsidRDefault="00000000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**Unlike the Bible, all other resources are imperfect, written by imperfect authors, and should be tested against Scripture.</w:t>
      </w:r>
    </w:p>
    <w:sectPr w:rsidR="00C322D3" w:rsidSect="00670E05">
      <w:headerReference w:type="default" r:id="rId7"/>
      <w:type w:val="continuous"/>
      <w:pgSz w:w="12240" w:h="15840"/>
      <w:pgMar w:top="1440" w:right="1440" w:bottom="1440" w:left="1440" w:header="720" w:footer="720" w:gutter="0"/>
      <w:cols w:space="720" w:equalWidth="0">
        <w:col w:w="936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52D29" w14:textId="77777777" w:rsidR="005A75E5" w:rsidRDefault="005A75E5">
      <w:pPr>
        <w:spacing w:line="240" w:lineRule="auto"/>
      </w:pPr>
      <w:r>
        <w:separator/>
      </w:r>
    </w:p>
  </w:endnote>
  <w:endnote w:type="continuationSeparator" w:id="0">
    <w:p w14:paraId="55CC105D" w14:textId="77777777" w:rsidR="005A75E5" w:rsidRDefault="005A75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3269F" w14:textId="77777777" w:rsidR="005A75E5" w:rsidRDefault="005A75E5">
      <w:pPr>
        <w:spacing w:line="240" w:lineRule="auto"/>
      </w:pPr>
      <w:r>
        <w:separator/>
      </w:r>
    </w:p>
  </w:footnote>
  <w:footnote w:type="continuationSeparator" w:id="0">
    <w:p w14:paraId="526C42A8" w14:textId="77777777" w:rsidR="005A75E5" w:rsidRDefault="005A75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26F4" w14:textId="77777777" w:rsidR="00C322D3" w:rsidRDefault="00C322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61F7B"/>
    <w:multiLevelType w:val="multilevel"/>
    <w:tmpl w:val="B53C59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992032"/>
    <w:multiLevelType w:val="multilevel"/>
    <w:tmpl w:val="900242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05362F7"/>
    <w:multiLevelType w:val="multilevel"/>
    <w:tmpl w:val="AFE435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08C6FB3"/>
    <w:multiLevelType w:val="multilevel"/>
    <w:tmpl w:val="FB2676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22E3186"/>
    <w:multiLevelType w:val="hybridMultilevel"/>
    <w:tmpl w:val="877C29C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2532094"/>
    <w:multiLevelType w:val="multilevel"/>
    <w:tmpl w:val="301E35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7F00312"/>
    <w:multiLevelType w:val="multilevel"/>
    <w:tmpl w:val="10D880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E4A3803"/>
    <w:multiLevelType w:val="multilevel"/>
    <w:tmpl w:val="F4308B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24C6E4F"/>
    <w:multiLevelType w:val="multilevel"/>
    <w:tmpl w:val="730ABF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C1969E5"/>
    <w:multiLevelType w:val="multilevel"/>
    <w:tmpl w:val="7A5CB3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FC019FF"/>
    <w:multiLevelType w:val="multilevel"/>
    <w:tmpl w:val="DDE88C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23A289C"/>
    <w:multiLevelType w:val="hybridMultilevel"/>
    <w:tmpl w:val="2116D4F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6AA5FAE"/>
    <w:multiLevelType w:val="multilevel"/>
    <w:tmpl w:val="B0C4D5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E0E34DC"/>
    <w:multiLevelType w:val="hybridMultilevel"/>
    <w:tmpl w:val="F3746978"/>
    <w:lvl w:ilvl="0" w:tplc="64CA1F1E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43618074">
    <w:abstractNumId w:val="8"/>
  </w:num>
  <w:num w:numId="2" w16cid:durableId="1461996776">
    <w:abstractNumId w:val="7"/>
  </w:num>
  <w:num w:numId="3" w16cid:durableId="1706522045">
    <w:abstractNumId w:val="1"/>
  </w:num>
  <w:num w:numId="4" w16cid:durableId="882711956">
    <w:abstractNumId w:val="3"/>
  </w:num>
  <w:num w:numId="5" w16cid:durableId="1269316276">
    <w:abstractNumId w:val="2"/>
  </w:num>
  <w:num w:numId="6" w16cid:durableId="264269687">
    <w:abstractNumId w:val="10"/>
  </w:num>
  <w:num w:numId="7" w16cid:durableId="1281645367">
    <w:abstractNumId w:val="9"/>
  </w:num>
  <w:num w:numId="8" w16cid:durableId="1094324490">
    <w:abstractNumId w:val="12"/>
  </w:num>
  <w:num w:numId="9" w16cid:durableId="1166936839">
    <w:abstractNumId w:val="6"/>
  </w:num>
  <w:num w:numId="10" w16cid:durableId="58015213">
    <w:abstractNumId w:val="0"/>
  </w:num>
  <w:num w:numId="11" w16cid:durableId="1305430050">
    <w:abstractNumId w:val="5"/>
  </w:num>
  <w:num w:numId="12" w16cid:durableId="293367097">
    <w:abstractNumId w:val="11"/>
  </w:num>
  <w:num w:numId="13" w16cid:durableId="754715044">
    <w:abstractNumId w:val="13"/>
  </w:num>
  <w:num w:numId="14" w16cid:durableId="6933076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2D3"/>
    <w:rsid w:val="0002388D"/>
    <w:rsid w:val="0004592C"/>
    <w:rsid w:val="00047D76"/>
    <w:rsid w:val="0009083F"/>
    <w:rsid w:val="000951E9"/>
    <w:rsid w:val="00172884"/>
    <w:rsid w:val="001E2560"/>
    <w:rsid w:val="0023125A"/>
    <w:rsid w:val="00325EF3"/>
    <w:rsid w:val="00383D07"/>
    <w:rsid w:val="003A0A22"/>
    <w:rsid w:val="00406BE4"/>
    <w:rsid w:val="004801CF"/>
    <w:rsid w:val="00492266"/>
    <w:rsid w:val="0054485C"/>
    <w:rsid w:val="0054590E"/>
    <w:rsid w:val="00584A4F"/>
    <w:rsid w:val="005A75E5"/>
    <w:rsid w:val="005E59DA"/>
    <w:rsid w:val="00670E05"/>
    <w:rsid w:val="00733B54"/>
    <w:rsid w:val="00862E83"/>
    <w:rsid w:val="00896ACB"/>
    <w:rsid w:val="008A6A96"/>
    <w:rsid w:val="0090115C"/>
    <w:rsid w:val="00920A02"/>
    <w:rsid w:val="00922672"/>
    <w:rsid w:val="009274F9"/>
    <w:rsid w:val="009314C1"/>
    <w:rsid w:val="00942CA7"/>
    <w:rsid w:val="00950E88"/>
    <w:rsid w:val="00984BBA"/>
    <w:rsid w:val="009A526A"/>
    <w:rsid w:val="00A94345"/>
    <w:rsid w:val="00A97286"/>
    <w:rsid w:val="00AD0E99"/>
    <w:rsid w:val="00B25499"/>
    <w:rsid w:val="00B51F1C"/>
    <w:rsid w:val="00BD171F"/>
    <w:rsid w:val="00C322D3"/>
    <w:rsid w:val="00D53799"/>
    <w:rsid w:val="00FC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D342"/>
  <w15:docId w15:val="{B6B0CBFB-67AD-4491-BF25-4A26D9C6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383D0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A0A22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27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1026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Melodie Hosey</dc:creator>
  <cp:lastModifiedBy>Melodie Hosey</cp:lastModifiedBy>
  <cp:revision>4</cp:revision>
  <cp:lastPrinted>2025-09-18T21:57:00Z</cp:lastPrinted>
  <dcterms:created xsi:type="dcterms:W3CDTF">2025-10-20T21:15:00Z</dcterms:created>
  <dcterms:modified xsi:type="dcterms:W3CDTF">2025-11-18T14:53:00Z</dcterms:modified>
</cp:coreProperties>
</file>