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7C98" w14:textId="77777777" w:rsidR="00636205" w:rsidRPr="001A042A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</w:pPr>
      <w:r w:rsidRPr="001A042A">
        <w:rPr>
          <w:rFonts w:ascii="Times New Roman" w:hAnsi="Times New Roman"/>
          <w:b/>
          <w:bCs/>
          <w:sz w:val="36"/>
          <w:szCs w:val="32"/>
          <w:u w:color="000000"/>
        </w:rPr>
        <w:t>Opportunities</w:t>
      </w:r>
    </w:p>
    <w:p w14:paraId="583EBA18" w14:textId="77777777" w:rsidR="00636205" w:rsidRPr="001A042A" w:rsidRDefault="0000000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1A042A">
        <w:rPr>
          <w:rFonts w:ascii="Times New Roman" w:hAnsi="Times New Roman"/>
          <w:sz w:val="28"/>
          <w:szCs w:val="26"/>
          <w:u w:color="000000"/>
        </w:rPr>
        <w:t>Luke 11:29-36</w:t>
      </w:r>
      <w:r w:rsidRPr="001A042A">
        <w:rPr>
          <w:rFonts w:ascii="Times New Roman" w:hAnsi="Times New Roman"/>
          <w:sz w:val="28"/>
          <w:szCs w:val="26"/>
          <w:u w:color="000000"/>
        </w:rPr>
        <w:tab/>
      </w:r>
      <w:r w:rsidRPr="001A042A">
        <w:rPr>
          <w:rFonts w:ascii="Times New Roman" w:hAnsi="Times New Roman"/>
          <w:sz w:val="28"/>
          <w:szCs w:val="26"/>
          <w:u w:color="000000"/>
        </w:rPr>
        <w:tab/>
        <w:t>June 4, 2025</w:t>
      </w:r>
    </w:p>
    <w:p w14:paraId="7976139D" w14:textId="77777777" w:rsidR="00636205" w:rsidRPr="001A042A" w:rsidRDefault="0000000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1A042A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41DB79A0" w14:textId="77777777" w:rsidR="00636205" w:rsidRPr="001A042A" w:rsidRDefault="00636205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1BD5D840" w14:textId="77777777" w:rsidR="00636205" w:rsidRPr="001A042A" w:rsidRDefault="0000000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1A042A">
        <w:rPr>
          <w:rFonts w:ascii="Times New Roman" w:hAnsi="Times New Roman"/>
          <w:i/>
          <w:iCs/>
          <w:sz w:val="24"/>
          <w:szCs w:val="24"/>
          <w:u w:color="000000"/>
        </w:rPr>
        <w:t>Connect - Grow - Serve - Go</w:t>
      </w:r>
    </w:p>
    <w:p w14:paraId="75D5E304" w14:textId="77777777" w:rsidR="00636205" w:rsidRPr="001A042A" w:rsidRDefault="0063620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29731381" w14:textId="77777777" w:rsidR="00636205" w:rsidRPr="001A042A" w:rsidRDefault="00636205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3EC009DD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847407E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1082207B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B24C814" w14:textId="77777777" w:rsidR="00636205" w:rsidRPr="001A042A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28"/>
          <w:u w:color="000000"/>
        </w:rPr>
      </w:pPr>
      <w:r w:rsidRPr="001A042A">
        <w:rPr>
          <w:rFonts w:ascii="Times New Roman" w:hAnsi="Times New Roman"/>
          <w:b/>
          <w:bCs/>
          <w:sz w:val="32"/>
          <w:szCs w:val="28"/>
          <w:u w:color="000000"/>
        </w:rPr>
        <w:t xml:space="preserve">The Sign of Jonah – The </w:t>
      </w:r>
      <w:r w:rsidRPr="001A042A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</w:t>
      </w:r>
      <w:r w:rsidRPr="001A042A">
        <w:rPr>
          <w:rFonts w:ascii="Times New Roman" w:hAnsi="Times New Roman"/>
          <w:b/>
          <w:bCs/>
          <w:sz w:val="32"/>
          <w:szCs w:val="28"/>
          <w:u w:color="000000"/>
        </w:rPr>
        <w:t xml:space="preserve"> of Christ.</w:t>
      </w:r>
    </w:p>
    <w:p w14:paraId="7D1C8659" w14:textId="77777777" w:rsidR="00636205" w:rsidRPr="001A042A" w:rsidRDefault="00000000">
      <w:pPr>
        <w:pStyle w:val="Body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>Romans 1:4</w:t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  <w:t>Acts 1:22</w:t>
      </w:r>
    </w:p>
    <w:p w14:paraId="4A5AF181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DEFAE5E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0F011116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36F930AA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0CCC207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A3C38F9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362654D" w14:textId="77777777" w:rsidR="00636205" w:rsidRPr="001A042A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28"/>
          <w:u w:color="000000"/>
        </w:rPr>
      </w:pPr>
      <w:r w:rsidRPr="001A042A">
        <w:rPr>
          <w:rFonts w:ascii="Times New Roman" w:hAnsi="Times New Roman"/>
          <w:b/>
          <w:bCs/>
          <w:sz w:val="32"/>
          <w:szCs w:val="28"/>
          <w:u w:color="000000"/>
        </w:rPr>
        <w:t xml:space="preserve">Solomon – The </w:t>
      </w:r>
      <w:r w:rsidRPr="001A042A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</w:t>
      </w:r>
      <w:r w:rsidRPr="001A042A">
        <w:rPr>
          <w:rFonts w:ascii="Times New Roman" w:hAnsi="Times New Roman"/>
          <w:b/>
          <w:bCs/>
          <w:sz w:val="32"/>
          <w:szCs w:val="28"/>
          <w:u w:color="000000"/>
        </w:rPr>
        <w:t xml:space="preserve"> of a King.</w:t>
      </w:r>
    </w:p>
    <w:p w14:paraId="40D50155" w14:textId="77777777" w:rsidR="00636205" w:rsidRPr="001A042A" w:rsidRDefault="00000000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>1 Kings 10</w:t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  <w:t>Luke 13:34-35</w:t>
      </w:r>
    </w:p>
    <w:p w14:paraId="46A0E2DC" w14:textId="77777777" w:rsidR="00636205" w:rsidRPr="001A042A" w:rsidRDefault="00000000">
      <w:pPr>
        <w:pStyle w:val="Body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>John 12:35-41</w:t>
      </w:r>
    </w:p>
    <w:p w14:paraId="252BE89E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087AEF2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04F4093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4B6D05E4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3087E867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68EB7276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B92F7CE" w14:textId="77777777" w:rsidR="00636205" w:rsidRPr="001A042A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28"/>
          <w:u w:color="000000"/>
        </w:rPr>
      </w:pPr>
      <w:r w:rsidRPr="001A042A">
        <w:rPr>
          <w:rFonts w:ascii="Times New Roman" w:hAnsi="Times New Roman"/>
          <w:b/>
          <w:bCs/>
          <w:sz w:val="32"/>
          <w:szCs w:val="28"/>
          <w:u w:color="000000"/>
        </w:rPr>
        <w:t xml:space="preserve">Light – The </w:t>
      </w:r>
      <w:r w:rsidRPr="001A042A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</w:t>
      </w:r>
      <w:r w:rsidRPr="001A042A">
        <w:rPr>
          <w:rFonts w:ascii="Times New Roman" w:hAnsi="Times New Roman"/>
          <w:b/>
          <w:bCs/>
          <w:sz w:val="32"/>
          <w:szCs w:val="28"/>
          <w:u w:color="000000"/>
        </w:rPr>
        <w:t xml:space="preserve"> of God. </w:t>
      </w:r>
    </w:p>
    <w:p w14:paraId="403952A2" w14:textId="77777777" w:rsidR="00636205" w:rsidRPr="001A042A" w:rsidRDefault="00000000">
      <w:pPr>
        <w:pStyle w:val="Body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>Matthew 6:22-23</w:t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  <w:t>Psalms 119:105</w:t>
      </w:r>
    </w:p>
    <w:p w14:paraId="7223DE8D" w14:textId="77777777" w:rsidR="00636205" w:rsidRPr="001A042A" w:rsidRDefault="00000000">
      <w:pPr>
        <w:pStyle w:val="Body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>Proverbs 6:23</w:t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</w:r>
      <w:r w:rsidRPr="001A042A">
        <w:rPr>
          <w:rFonts w:ascii="Times New Roman" w:hAnsi="Times New Roman"/>
          <w:i/>
          <w:iCs/>
          <w:sz w:val="32"/>
          <w:szCs w:val="28"/>
          <w:u w:color="000000"/>
        </w:rPr>
        <w:tab/>
        <w:t>Psalm 119:130</w:t>
      </w:r>
    </w:p>
    <w:p w14:paraId="651DAEEC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</w:p>
    <w:p w14:paraId="3ECC7C8F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</w:p>
    <w:p w14:paraId="45D35835" w14:textId="77777777" w:rsidR="00636205" w:rsidRPr="001A042A" w:rsidRDefault="00636205">
      <w:pPr>
        <w:pStyle w:val="Body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</w:p>
    <w:sectPr w:rsidR="00636205" w:rsidRPr="001A042A" w:rsidSect="001A042A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D45B2" w14:textId="77777777" w:rsidR="00BD1425" w:rsidRDefault="00BD1425">
      <w:r>
        <w:separator/>
      </w:r>
    </w:p>
  </w:endnote>
  <w:endnote w:type="continuationSeparator" w:id="0">
    <w:p w14:paraId="48F3F942" w14:textId="77777777" w:rsidR="00BD1425" w:rsidRDefault="00BD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66A9" w14:textId="77777777" w:rsidR="00636205" w:rsidRDefault="00636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4F5F" w14:textId="77777777" w:rsidR="00BD1425" w:rsidRDefault="00BD1425">
      <w:r>
        <w:separator/>
      </w:r>
    </w:p>
  </w:footnote>
  <w:footnote w:type="continuationSeparator" w:id="0">
    <w:p w14:paraId="79778813" w14:textId="77777777" w:rsidR="00BD1425" w:rsidRDefault="00BD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24E1" w14:textId="77777777" w:rsidR="00636205" w:rsidRDefault="006362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34C3"/>
    <w:multiLevelType w:val="hybridMultilevel"/>
    <w:tmpl w:val="E9A04578"/>
    <w:numStyleLink w:val="ImportedStyle1"/>
  </w:abstractNum>
  <w:abstractNum w:abstractNumId="1" w15:restartNumberingAfterBreak="0">
    <w:nsid w:val="533D069A"/>
    <w:multiLevelType w:val="hybridMultilevel"/>
    <w:tmpl w:val="E9A04578"/>
    <w:styleLink w:val="ImportedStyle1"/>
    <w:lvl w:ilvl="0" w:tplc="77F8CE3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80C5A">
      <w:start w:val="1"/>
      <w:numFmt w:val="upperRoman"/>
      <w:lvlText w:val="%2."/>
      <w:lvlJc w:val="left"/>
      <w:pPr>
        <w:tabs>
          <w:tab w:val="left" w:pos="1080"/>
        </w:tabs>
        <w:ind w:left="162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640C8">
      <w:start w:val="1"/>
      <w:numFmt w:val="lowerRoman"/>
      <w:lvlText w:val="%3."/>
      <w:lvlJc w:val="left"/>
      <w:pPr>
        <w:tabs>
          <w:tab w:val="left" w:pos="108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CCA4C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2E292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C9230">
      <w:start w:val="1"/>
      <w:numFmt w:val="lowerRoman"/>
      <w:lvlText w:val="%6."/>
      <w:lvlJc w:val="left"/>
      <w:pPr>
        <w:tabs>
          <w:tab w:val="left" w:pos="108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67030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E27E6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C810C">
      <w:start w:val="1"/>
      <w:numFmt w:val="lowerRoman"/>
      <w:lvlText w:val="%9."/>
      <w:lvlJc w:val="left"/>
      <w:pPr>
        <w:tabs>
          <w:tab w:val="left" w:pos="108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2984762">
    <w:abstractNumId w:val="1"/>
  </w:num>
  <w:num w:numId="2" w16cid:durableId="632640485">
    <w:abstractNumId w:val="0"/>
  </w:num>
  <w:num w:numId="3" w16cid:durableId="19717407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05"/>
    <w:rsid w:val="001A042A"/>
    <w:rsid w:val="00636205"/>
    <w:rsid w:val="00BD1425"/>
    <w:rsid w:val="00D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39BE"/>
  <w15:docId w15:val="{14D7C91B-41D5-4EC7-AF86-0DCC3D5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2</cp:revision>
  <dcterms:created xsi:type="dcterms:W3CDTF">2025-06-02T16:33:00Z</dcterms:created>
  <dcterms:modified xsi:type="dcterms:W3CDTF">2025-06-02T16:33:00Z</dcterms:modified>
</cp:coreProperties>
</file>