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DC53" w14:textId="77777777" w:rsidR="00ED3F38" w:rsidRPr="00926779" w:rsidRDefault="00000000">
      <w:pPr>
        <w:pStyle w:val="Default"/>
        <w:keepNext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926779">
        <w:rPr>
          <w:rFonts w:ascii="Times New Roman" w:hAnsi="Times New Roman"/>
          <w:b/>
          <w:bCs/>
          <w:sz w:val="32"/>
          <w:szCs w:val="30"/>
          <w:u w:color="000000"/>
        </w:rPr>
        <w:t>Love, Ministry and People We Don't Like</w:t>
      </w:r>
    </w:p>
    <w:p w14:paraId="2DF844E7" w14:textId="77777777" w:rsidR="00ED3F38" w:rsidRPr="00926779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26779">
        <w:rPr>
          <w:rFonts w:ascii="Times New Roman" w:hAnsi="Times New Roman"/>
          <w:sz w:val="24"/>
          <w:szCs w:val="24"/>
          <w:u w:color="000000"/>
        </w:rPr>
        <w:t>Luke 10:25-42      April 23, 2025</w:t>
      </w:r>
    </w:p>
    <w:p w14:paraId="2878295C" w14:textId="77777777" w:rsidR="00ED3F38" w:rsidRPr="00926779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26779">
        <w:rPr>
          <w:rFonts w:ascii="Times New Roman" w:hAnsi="Times New Roman"/>
          <w:sz w:val="24"/>
          <w:szCs w:val="24"/>
          <w:u w:color="000000"/>
        </w:rPr>
        <w:t>Dr. D. Allen Hays</w:t>
      </w:r>
    </w:p>
    <w:p w14:paraId="24D7874A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B6DE5B1" w14:textId="77777777" w:rsidR="00ED3F38" w:rsidRPr="00926779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 w:rsidRPr="00926779">
        <w:rPr>
          <w:rFonts w:ascii="Times New Roman" w:hAnsi="Times New Roman"/>
          <w:i/>
          <w:iCs/>
          <w:u w:color="000000"/>
        </w:rPr>
        <w:t>Connect - Grow - Serve - Go</w:t>
      </w:r>
    </w:p>
    <w:p w14:paraId="42119FE7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9302A46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7D2929B" w14:textId="77777777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Love triumphs over </w:t>
      </w:r>
      <w:r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</w:t>
      </w: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>. (10:25-30)</w:t>
      </w:r>
    </w:p>
    <w:p w14:paraId="5E9401FA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633E3DF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348F6F3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F1CC0B0" w14:textId="2D697503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Religious arrogance will hinder or prevent effective 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>.</w:t>
      </w:r>
      <w:r w:rsidR="00926779" w:rsidRPr="00926779">
        <w:rPr>
          <w:rFonts w:ascii="Times New Roman" w:hAnsi="Times New Roman"/>
          <w:sz w:val="28"/>
          <w:szCs w:val="26"/>
        </w:rPr>
        <w:t xml:space="preserve"> 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>(10:31-32)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/>
        </w:rPr>
        <w:t xml:space="preserve">        </w:t>
      </w:r>
    </w:p>
    <w:p w14:paraId="3D191D38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</w:p>
    <w:p w14:paraId="6BFFE3B3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</w:p>
    <w:p w14:paraId="752A6AC5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</w:p>
    <w:p w14:paraId="352BB790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</w:p>
    <w:p w14:paraId="605358F3" w14:textId="4ED3B604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Ministry opportunities will find the </w:t>
      </w:r>
      <w:r w:rsidR="00926779"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willing 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>. (10:33)</w:t>
      </w:r>
    </w:p>
    <w:p w14:paraId="48674FFD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3BBDE0F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C65D3B3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3E7479E6" w14:textId="77777777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Ministry will cost you </w:t>
      </w:r>
      <w:r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</w:t>
      </w: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>. (10:33-35)</w:t>
      </w:r>
    </w:p>
    <w:p w14:paraId="75FEB5DD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</w:p>
    <w:p w14:paraId="4EEDDEF2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</w:p>
    <w:p w14:paraId="6599730A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</w:p>
    <w:p w14:paraId="4793D6F2" w14:textId="6BAFE461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A Christian cannot choose the definition of 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 xml:space="preserve">. </w:t>
      </w:r>
      <w:r w:rsidR="00926779">
        <w:rPr>
          <w:rFonts w:ascii="Times New Roman" w:hAnsi="Times New Roman"/>
          <w:b/>
          <w:bCs/>
          <w:sz w:val="28"/>
          <w:szCs w:val="26"/>
        </w:rPr>
        <w:t>(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>10:36)</w:t>
      </w:r>
    </w:p>
    <w:p w14:paraId="0DA9DEE7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</w:pPr>
    </w:p>
    <w:p w14:paraId="6D2FB0A7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</w:pPr>
    </w:p>
    <w:p w14:paraId="7D7FDA37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</w:pPr>
    </w:p>
    <w:p w14:paraId="24C1E938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</w:pPr>
    </w:p>
    <w:p w14:paraId="1BA2642F" w14:textId="2A00818E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A Christian cannot choose to whom he will be a </w:t>
      </w:r>
      <w:r w:rsidR="00926779"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</w:t>
      </w:r>
      <w:r w:rsidR="00926779" w:rsidRPr="00926779">
        <w:rPr>
          <w:rFonts w:ascii="Times New Roman" w:hAnsi="Times New Roman"/>
          <w:b/>
          <w:bCs/>
          <w:sz w:val="28"/>
          <w:szCs w:val="26"/>
        </w:rPr>
        <w:t>. (10:37)</w:t>
      </w:r>
    </w:p>
    <w:p w14:paraId="0FC8A4B7" w14:textId="77777777" w:rsidR="00ED3F38" w:rsidRPr="00926779" w:rsidRDefault="00ED3F3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105C4A1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973ADEE" w14:textId="77777777" w:rsidR="00926779" w:rsidRPr="00926779" w:rsidRDefault="00926779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F63BF93" w14:textId="77777777" w:rsidR="00ED3F38" w:rsidRPr="00926779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 xml:space="preserve">Busy is not the same as </w:t>
      </w:r>
      <w:r w:rsidRPr="00926779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</w:t>
      </w:r>
      <w:r w:rsidRPr="00926779">
        <w:rPr>
          <w:rFonts w:ascii="Times New Roman" w:hAnsi="Times New Roman"/>
          <w:b/>
          <w:bCs/>
          <w:sz w:val="28"/>
          <w:szCs w:val="26"/>
          <w:u w:color="000000"/>
        </w:rPr>
        <w:t>. (10:38-42)</w:t>
      </w:r>
    </w:p>
    <w:sectPr w:rsidR="00ED3F38" w:rsidRPr="00926779" w:rsidSect="00C269D7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1142" w14:textId="77777777" w:rsidR="004A27F1" w:rsidRDefault="004A27F1">
      <w:r>
        <w:separator/>
      </w:r>
    </w:p>
  </w:endnote>
  <w:endnote w:type="continuationSeparator" w:id="0">
    <w:p w14:paraId="5DB613E5" w14:textId="77777777" w:rsidR="004A27F1" w:rsidRDefault="004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1E91" w14:textId="77777777" w:rsidR="00ED3F38" w:rsidRDefault="00ED3F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38A6" w14:textId="77777777" w:rsidR="004A27F1" w:rsidRDefault="004A27F1">
      <w:r>
        <w:separator/>
      </w:r>
    </w:p>
  </w:footnote>
  <w:footnote w:type="continuationSeparator" w:id="0">
    <w:p w14:paraId="3C02BD90" w14:textId="77777777" w:rsidR="004A27F1" w:rsidRDefault="004A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622D" w14:textId="77777777" w:rsidR="00ED3F38" w:rsidRDefault="00ED3F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2D9A"/>
    <w:multiLevelType w:val="hybridMultilevel"/>
    <w:tmpl w:val="45C88C3E"/>
    <w:styleLink w:val="Numbered"/>
    <w:lvl w:ilvl="0" w:tplc="BF8CD87E">
      <w:start w:val="1"/>
      <w:numFmt w:val="decimal"/>
      <w:lvlText w:val="%1.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831DC">
      <w:start w:val="1"/>
      <w:numFmt w:val="decimal"/>
      <w:lvlText w:val="%2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AED9C">
      <w:start w:val="1"/>
      <w:numFmt w:val="decimal"/>
      <w:lvlText w:val="%3.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44F84">
      <w:start w:val="1"/>
      <w:numFmt w:val="decimal"/>
      <w:lvlText w:val="%4."/>
      <w:lvlJc w:val="left"/>
      <w:pPr>
        <w:tabs>
          <w:tab w:val="left" w:pos="108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48DB8">
      <w:start w:val="1"/>
      <w:numFmt w:val="decimal"/>
      <w:lvlText w:val="%5."/>
      <w:lvlJc w:val="left"/>
      <w:pPr>
        <w:tabs>
          <w:tab w:val="left" w:pos="1080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25F02">
      <w:start w:val="1"/>
      <w:numFmt w:val="decimal"/>
      <w:lvlText w:val="%6."/>
      <w:lvlJc w:val="left"/>
      <w:pPr>
        <w:tabs>
          <w:tab w:val="left" w:pos="1080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E95A6">
      <w:start w:val="1"/>
      <w:numFmt w:val="decimal"/>
      <w:lvlText w:val="%7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804F0">
      <w:start w:val="1"/>
      <w:numFmt w:val="decimal"/>
      <w:lvlText w:val="%8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2E994">
      <w:start w:val="1"/>
      <w:numFmt w:val="decimal"/>
      <w:lvlText w:val="%9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B00197"/>
    <w:multiLevelType w:val="hybridMultilevel"/>
    <w:tmpl w:val="45C88C3E"/>
    <w:numStyleLink w:val="Numbered"/>
  </w:abstractNum>
  <w:num w:numId="1" w16cid:durableId="1547915077">
    <w:abstractNumId w:val="0"/>
  </w:num>
  <w:num w:numId="2" w16cid:durableId="162688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38"/>
    <w:rsid w:val="004A27F1"/>
    <w:rsid w:val="008A7C34"/>
    <w:rsid w:val="00926779"/>
    <w:rsid w:val="00AC64B6"/>
    <w:rsid w:val="00C269D7"/>
    <w:rsid w:val="00E008C3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6313"/>
  <w15:docId w15:val="{D28DE2A5-6C10-4960-9CFD-18A9794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5</cp:revision>
  <dcterms:created xsi:type="dcterms:W3CDTF">2025-04-22T15:58:00Z</dcterms:created>
  <dcterms:modified xsi:type="dcterms:W3CDTF">2025-04-22T16:05:00Z</dcterms:modified>
</cp:coreProperties>
</file>