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391C" w14:textId="77777777" w:rsidR="001327C8" w:rsidRPr="002E4B73" w:rsidRDefault="0036351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color="000000"/>
        </w:rPr>
      </w:pPr>
      <w:r w:rsidRPr="002E4B73">
        <w:rPr>
          <w:rFonts w:ascii="Times New Roman" w:hAnsi="Times New Roman"/>
          <w:b/>
          <w:bCs/>
          <w:sz w:val="36"/>
          <w:szCs w:val="32"/>
          <w:u w:color="000000"/>
        </w:rPr>
        <w:t>The Truth will Set You Free</w:t>
      </w:r>
    </w:p>
    <w:p w14:paraId="3DB1DAA3" w14:textId="77777777" w:rsidR="001327C8" w:rsidRPr="002E4B73" w:rsidRDefault="0036351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2E4B73">
        <w:rPr>
          <w:rFonts w:ascii="Times New Roman" w:hAnsi="Times New Roman"/>
          <w:b/>
          <w:bCs/>
          <w:sz w:val="32"/>
          <w:szCs w:val="30"/>
          <w:u w:color="000000"/>
        </w:rPr>
        <w:t>7: Jesus</w:t>
      </w:r>
      <w:r w:rsidRPr="002E4B73">
        <w:rPr>
          <w:rFonts w:ascii="Times New Roman" w:hAnsi="Times New Roman"/>
          <w:b/>
          <w:bCs/>
          <w:sz w:val="32"/>
          <w:szCs w:val="30"/>
          <w:u w:color="000000"/>
        </w:rPr>
        <w:t xml:space="preserve">’ </w:t>
      </w:r>
      <w:r w:rsidRPr="002E4B73">
        <w:rPr>
          <w:rFonts w:ascii="Times New Roman" w:hAnsi="Times New Roman"/>
          <w:b/>
          <w:bCs/>
          <w:sz w:val="32"/>
          <w:szCs w:val="30"/>
          <w:u w:color="000000"/>
        </w:rPr>
        <w:t>Message to the Church pt. 4</w:t>
      </w:r>
    </w:p>
    <w:p w14:paraId="6B1D759B" w14:textId="77777777" w:rsidR="001327C8" w:rsidRPr="002E4B73" w:rsidRDefault="00363510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2E4B73">
        <w:rPr>
          <w:rFonts w:ascii="Times New Roman" w:hAnsi="Times New Roman"/>
          <w:sz w:val="28"/>
          <w:szCs w:val="26"/>
          <w:u w:color="000000"/>
        </w:rPr>
        <w:t>Revelation 2:12-17</w:t>
      </w:r>
      <w:r w:rsidRPr="002E4B73">
        <w:rPr>
          <w:rFonts w:ascii="Times New Roman" w:hAnsi="Times New Roman"/>
          <w:sz w:val="28"/>
          <w:szCs w:val="26"/>
          <w:u w:color="000000"/>
        </w:rPr>
        <w:tab/>
      </w:r>
      <w:r w:rsidRPr="002E4B73">
        <w:rPr>
          <w:rFonts w:ascii="Times New Roman" w:hAnsi="Times New Roman"/>
          <w:sz w:val="28"/>
          <w:szCs w:val="26"/>
          <w:u w:color="000000"/>
        </w:rPr>
        <w:tab/>
        <w:t>February 21, 2021</w:t>
      </w:r>
    </w:p>
    <w:p w14:paraId="6435A5B4" w14:textId="77777777" w:rsidR="001327C8" w:rsidRPr="002E4B73" w:rsidRDefault="00363510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2E4B73">
        <w:rPr>
          <w:rFonts w:ascii="Times New Roman" w:hAnsi="Times New Roman"/>
          <w:sz w:val="28"/>
          <w:szCs w:val="26"/>
          <w:u w:color="000000"/>
        </w:rPr>
        <w:t>Dr. D. Allen Hays</w:t>
      </w:r>
    </w:p>
    <w:p w14:paraId="7922E7E4" w14:textId="77777777" w:rsidR="001327C8" w:rsidRPr="002E4B73" w:rsidRDefault="001327C8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4B271F8C" w14:textId="77777777" w:rsidR="001327C8" w:rsidRPr="002E4B73" w:rsidRDefault="00363510">
      <w:pPr>
        <w:pStyle w:val="Body"/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  <w:r w:rsidRPr="002E4B73">
        <w:rPr>
          <w:rFonts w:ascii="Times New Roman" w:hAnsi="Times New Roman"/>
          <w:i/>
          <w:iCs/>
          <w:sz w:val="24"/>
          <w:szCs w:val="24"/>
          <w:u w:color="000000"/>
        </w:rPr>
        <w:t>Connect - Grow - Serve - Go</w:t>
      </w:r>
    </w:p>
    <w:p w14:paraId="36F2124E" w14:textId="77777777" w:rsidR="001327C8" w:rsidRDefault="001327C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FB50902" w14:textId="77777777" w:rsidR="001327C8" w:rsidRDefault="001327C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F27874A" w14:textId="77777777" w:rsidR="001327C8" w:rsidRDefault="0036351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the Truth about False Teaching.</w:t>
      </w:r>
    </w:p>
    <w:p w14:paraId="0A7DFB93" w14:textId="77777777" w:rsidR="001327C8" w:rsidRDefault="001327C8">
      <w:pPr>
        <w:pStyle w:val="Body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1E28FA24" w14:textId="77777777" w:rsidR="001327C8" w:rsidRDefault="001327C8">
      <w:pPr>
        <w:pStyle w:val="Body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510F259" w14:textId="77777777" w:rsidR="001327C8" w:rsidRDefault="00363510">
      <w:pPr>
        <w:pStyle w:val="Body"/>
        <w:numPr>
          <w:ilvl w:val="1"/>
          <w:numId w:val="4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False teaching challenges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.</w:t>
      </w:r>
    </w:p>
    <w:p w14:paraId="162E0DD0" w14:textId="77777777" w:rsidR="001327C8" w:rsidRDefault="00363510">
      <w:pPr>
        <w:pStyle w:val="Body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Revelation 22:18-19 </w:t>
      </w:r>
      <w:r>
        <w:rPr>
          <w:rFonts w:ascii="Arial Unicode MS" w:hAnsi="Arial Unicode MS"/>
          <w:sz w:val="24"/>
          <w:szCs w:val="24"/>
          <w:u w:color="000000"/>
        </w:rPr>
        <w:br/>
      </w:r>
    </w:p>
    <w:p w14:paraId="7FD490FE" w14:textId="77777777" w:rsidR="001327C8" w:rsidRDefault="001327C8">
      <w:pPr>
        <w:pStyle w:val="Body"/>
        <w:ind w:left="108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8CB5577" w14:textId="77777777" w:rsidR="001327C8" w:rsidRDefault="001327C8">
      <w:pPr>
        <w:pStyle w:val="Body"/>
        <w:ind w:left="108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B9A6D01" w14:textId="77777777" w:rsidR="001327C8" w:rsidRDefault="00363510">
      <w:pPr>
        <w:pStyle w:val="Body"/>
        <w:numPr>
          <w:ilvl w:val="1"/>
          <w:numId w:val="4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False teaching blurs the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. </w:t>
      </w:r>
    </w:p>
    <w:p w14:paraId="7E5490BB" w14:textId="77777777" w:rsidR="001327C8" w:rsidRDefault="001327C8">
      <w:pPr>
        <w:pStyle w:val="Body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D41602E" w14:textId="77777777" w:rsidR="001327C8" w:rsidRDefault="001327C8">
      <w:pPr>
        <w:pStyle w:val="Body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0137D22" w14:textId="77777777" w:rsidR="001327C8" w:rsidRDefault="001327C8">
      <w:pPr>
        <w:pStyle w:val="Body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6B45293" w14:textId="77777777" w:rsidR="001327C8" w:rsidRDefault="00363510">
      <w:pPr>
        <w:pStyle w:val="Body"/>
        <w:numPr>
          <w:ilvl w:val="1"/>
          <w:numId w:val="4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False teaching Opposes the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and reality of who God is. </w:t>
      </w:r>
    </w:p>
    <w:p w14:paraId="6ED0A758" w14:textId="77777777" w:rsidR="001327C8" w:rsidRDefault="001327C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5B0C1EB" w14:textId="77777777" w:rsidR="001327C8" w:rsidRDefault="001327C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90C4463" w14:textId="77777777" w:rsidR="001327C8" w:rsidRDefault="001327C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6A87902" w14:textId="77777777" w:rsidR="001327C8" w:rsidRDefault="00363510">
      <w:pPr>
        <w:pStyle w:val="Body"/>
        <w:numPr>
          <w:ilvl w:val="1"/>
          <w:numId w:val="4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However, false teaching is not a change in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.</w:t>
      </w:r>
    </w:p>
    <w:p w14:paraId="6837230E" w14:textId="77777777" w:rsidR="001327C8" w:rsidRDefault="00363510">
      <w:pPr>
        <w:pStyle w:val="Body"/>
        <w:ind w:left="720" w:firstLine="36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1 Corinthians 9:20-23</w:t>
      </w:r>
      <w:r>
        <w:rPr>
          <w:rFonts w:ascii="Arial Unicode MS" w:hAnsi="Arial Unicode MS"/>
          <w:sz w:val="24"/>
          <w:szCs w:val="24"/>
          <w:u w:color="000000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</w:p>
    <w:p w14:paraId="2648CE6B" w14:textId="77777777" w:rsidR="001327C8" w:rsidRDefault="001327C8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52239BC9" w14:textId="77777777" w:rsidR="001327C8" w:rsidRDefault="001327C8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3B1C61B6" w14:textId="77777777" w:rsidR="001327C8" w:rsidRDefault="001327C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ADD47FA" w14:textId="77777777" w:rsidR="001327C8" w:rsidRDefault="0036351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the Dangers of False Teaching. </w:t>
      </w:r>
    </w:p>
    <w:p w14:paraId="261F18E4" w14:textId="77777777" w:rsidR="001327C8" w:rsidRDefault="001327C8">
      <w:pPr>
        <w:pStyle w:val="Body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120A98DB" w14:textId="77777777" w:rsidR="001327C8" w:rsidRDefault="001327C8">
      <w:pPr>
        <w:pStyle w:val="Body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3B96BB9C" w14:textId="77777777" w:rsidR="001327C8" w:rsidRDefault="00363510">
      <w:pPr>
        <w:pStyle w:val="Body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Put Simply: A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lifestyle. </w:t>
      </w:r>
    </w:p>
    <w:p w14:paraId="20A83667" w14:textId="77777777" w:rsidR="001327C8" w:rsidRDefault="001327C8">
      <w:pPr>
        <w:pStyle w:val="Body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03BC204" w14:textId="77777777" w:rsidR="001327C8" w:rsidRDefault="001327C8">
      <w:pPr>
        <w:pStyle w:val="Body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3F8F00EC" w14:textId="77777777" w:rsidR="001327C8" w:rsidRDefault="001327C8">
      <w:pPr>
        <w:pStyle w:val="Body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C23461B" w14:textId="77777777" w:rsidR="001327C8" w:rsidRDefault="001327C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0457AFD" w14:textId="77777777" w:rsidR="001327C8" w:rsidRDefault="00363510">
      <w:pPr>
        <w:pStyle w:val="Body"/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the Trap of False Teaching. </w:t>
      </w:r>
    </w:p>
    <w:p w14:paraId="248BF515" w14:textId="77777777" w:rsidR="001327C8" w:rsidRDefault="00363510">
      <w:pPr>
        <w:pStyle w:val="Body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Psalms 119:11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John 14:26</w:t>
      </w:r>
      <w:r>
        <w:rPr>
          <w:rFonts w:ascii="Arial Unicode MS" w:hAnsi="Arial Unicode MS"/>
          <w:sz w:val="24"/>
          <w:szCs w:val="24"/>
          <w:u w:color="000000"/>
        </w:rPr>
        <w:br/>
      </w:r>
    </w:p>
    <w:p w14:paraId="2845F0CF" w14:textId="77777777" w:rsidR="001327C8" w:rsidRDefault="001327C8">
      <w:pPr>
        <w:pStyle w:val="Body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1E34084C" w14:textId="77777777" w:rsidR="001327C8" w:rsidRDefault="001327C8">
      <w:pPr>
        <w:pStyle w:val="BodyText"/>
      </w:pPr>
    </w:p>
    <w:p w14:paraId="4D2F0FF2" w14:textId="77777777" w:rsidR="001327C8" w:rsidRDefault="00363510">
      <w:pPr>
        <w:pStyle w:val="BodyText"/>
      </w:pPr>
      <w:r>
        <w:tab/>
      </w:r>
    </w:p>
    <w:sectPr w:rsidR="001327C8" w:rsidSect="002E4B7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22FEE" w14:textId="77777777" w:rsidR="00363510" w:rsidRDefault="00363510">
      <w:r>
        <w:separator/>
      </w:r>
    </w:p>
  </w:endnote>
  <w:endnote w:type="continuationSeparator" w:id="0">
    <w:p w14:paraId="6FC988AD" w14:textId="77777777" w:rsidR="00363510" w:rsidRDefault="0036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D5AA8" w14:textId="77777777" w:rsidR="001327C8" w:rsidRDefault="001327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E46EC" w14:textId="77777777" w:rsidR="00363510" w:rsidRDefault="00363510">
      <w:r>
        <w:separator/>
      </w:r>
    </w:p>
  </w:footnote>
  <w:footnote w:type="continuationSeparator" w:id="0">
    <w:p w14:paraId="19B2CB2B" w14:textId="77777777" w:rsidR="00363510" w:rsidRDefault="0036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37D2A" w14:textId="77777777" w:rsidR="001327C8" w:rsidRDefault="001327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C400C"/>
    <w:multiLevelType w:val="hybridMultilevel"/>
    <w:tmpl w:val="3CB446E4"/>
    <w:numStyleLink w:val="ImportedStyle1"/>
  </w:abstractNum>
  <w:abstractNum w:abstractNumId="1" w15:restartNumberingAfterBreak="0">
    <w:nsid w:val="4CBE6C15"/>
    <w:multiLevelType w:val="hybridMultilevel"/>
    <w:tmpl w:val="3CB446E4"/>
    <w:styleLink w:val="ImportedStyle1"/>
    <w:lvl w:ilvl="0" w:tplc="FBFC89F4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288C0">
      <w:start w:val="1"/>
      <w:numFmt w:val="upperRoman"/>
      <w:lvlText w:val="%2."/>
      <w:lvlJc w:val="left"/>
      <w:pPr>
        <w:tabs>
          <w:tab w:val="left" w:pos="1080"/>
        </w:tabs>
        <w:ind w:left="1609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68B90">
      <w:start w:val="1"/>
      <w:numFmt w:val="lowerRoman"/>
      <w:lvlText w:val="%3."/>
      <w:lvlJc w:val="left"/>
      <w:pPr>
        <w:tabs>
          <w:tab w:val="left" w:pos="1080"/>
        </w:tabs>
        <w:ind w:left="2138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2C8D2C">
      <w:start w:val="1"/>
      <w:numFmt w:val="decimal"/>
      <w:lvlText w:val="%4."/>
      <w:lvlJc w:val="left"/>
      <w:pPr>
        <w:tabs>
          <w:tab w:val="left" w:pos="1080"/>
        </w:tabs>
        <w:ind w:left="2852" w:hanging="3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82F16">
      <w:start w:val="1"/>
      <w:numFmt w:val="lowerLetter"/>
      <w:lvlText w:val="%5."/>
      <w:lvlJc w:val="left"/>
      <w:pPr>
        <w:tabs>
          <w:tab w:val="left" w:pos="1080"/>
        </w:tabs>
        <w:ind w:left="3572" w:hanging="3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EA960">
      <w:start w:val="1"/>
      <w:numFmt w:val="lowerRoman"/>
      <w:lvlText w:val="%6."/>
      <w:lvlJc w:val="left"/>
      <w:pPr>
        <w:tabs>
          <w:tab w:val="left" w:pos="1080"/>
        </w:tabs>
        <w:ind w:left="4298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EDD4C">
      <w:start w:val="1"/>
      <w:numFmt w:val="decimal"/>
      <w:lvlText w:val="%7."/>
      <w:lvlJc w:val="left"/>
      <w:pPr>
        <w:tabs>
          <w:tab w:val="left" w:pos="1080"/>
        </w:tabs>
        <w:ind w:left="5012" w:hanging="3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E3398">
      <w:start w:val="1"/>
      <w:numFmt w:val="lowerLetter"/>
      <w:lvlText w:val="%8."/>
      <w:lvlJc w:val="left"/>
      <w:pPr>
        <w:tabs>
          <w:tab w:val="left" w:pos="1080"/>
        </w:tabs>
        <w:ind w:left="5732" w:hanging="3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81D4A">
      <w:start w:val="1"/>
      <w:numFmt w:val="lowerRoman"/>
      <w:lvlText w:val="%9."/>
      <w:lvlJc w:val="left"/>
      <w:pPr>
        <w:tabs>
          <w:tab w:val="left" w:pos="1080"/>
        </w:tabs>
        <w:ind w:left="6458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238647E"/>
    <w:multiLevelType w:val="hybridMultilevel"/>
    <w:tmpl w:val="2C9CB064"/>
    <w:numStyleLink w:val="ImportedStyle2"/>
  </w:abstractNum>
  <w:abstractNum w:abstractNumId="3" w15:restartNumberingAfterBreak="0">
    <w:nsid w:val="72696CC6"/>
    <w:multiLevelType w:val="hybridMultilevel"/>
    <w:tmpl w:val="3BFCAC72"/>
    <w:numStyleLink w:val="ImportedStyle10"/>
  </w:abstractNum>
  <w:abstractNum w:abstractNumId="4" w15:restartNumberingAfterBreak="0">
    <w:nsid w:val="7339336A"/>
    <w:multiLevelType w:val="hybridMultilevel"/>
    <w:tmpl w:val="2C9CB064"/>
    <w:styleLink w:val="ImportedStyle2"/>
    <w:lvl w:ilvl="0" w:tplc="824E86AE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89DF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E85C94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2C619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04AEA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E237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AC0C2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0A020A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EABFE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4C03B96"/>
    <w:multiLevelType w:val="hybridMultilevel"/>
    <w:tmpl w:val="3BFCAC72"/>
    <w:styleLink w:val="ImportedStyle10"/>
    <w:lvl w:ilvl="0" w:tplc="25BC1AD2">
      <w:start w:val="1"/>
      <w:numFmt w:val="bullet"/>
      <w:lvlText w:val="❖"/>
      <w:lvlJc w:val="left"/>
      <w:pPr>
        <w:tabs>
          <w:tab w:val="left" w:pos="1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C68F9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AE266">
      <w:start w:val="1"/>
      <w:numFmt w:val="bullet"/>
      <w:lvlText w:val="❖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6C66C6">
      <w:start w:val="1"/>
      <w:numFmt w:val="bullet"/>
      <w:lvlText w:val="❖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CAD30">
      <w:start w:val="1"/>
      <w:numFmt w:val="bullet"/>
      <w:lvlText w:val="❖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C5E6C">
      <w:start w:val="1"/>
      <w:numFmt w:val="bullet"/>
      <w:lvlText w:val="❖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40282">
      <w:start w:val="1"/>
      <w:numFmt w:val="bullet"/>
      <w:lvlText w:val="❖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8E4646">
      <w:start w:val="1"/>
      <w:numFmt w:val="bullet"/>
      <w:lvlText w:val="❖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1E3E68">
      <w:start w:val="1"/>
      <w:numFmt w:val="bullet"/>
      <w:lvlText w:val="❖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C8"/>
    <w:rsid w:val="001327C8"/>
    <w:rsid w:val="002E4B73"/>
    <w:rsid w:val="003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395B"/>
  <w15:docId w15:val="{AE25B9FF-1B26-4D15-BE3D-B4FD0612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odyText">
    <w:name w:val="Body Text"/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</dc:creator>
  <cp:lastModifiedBy>melodie</cp:lastModifiedBy>
  <cp:revision>2</cp:revision>
  <dcterms:created xsi:type="dcterms:W3CDTF">2021-02-16T15:05:00Z</dcterms:created>
  <dcterms:modified xsi:type="dcterms:W3CDTF">2021-02-16T15:05:00Z</dcterms:modified>
</cp:coreProperties>
</file>