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7889" w14:textId="77777777" w:rsidR="007F628D" w:rsidRPr="00835805" w:rsidRDefault="00D73B6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835805">
        <w:rPr>
          <w:rFonts w:ascii="Times New Roman" w:hAnsi="Times New Roman"/>
          <w:b/>
          <w:bCs/>
          <w:sz w:val="32"/>
          <w:szCs w:val="30"/>
          <w:u w:color="000000"/>
        </w:rPr>
        <w:t>The 3 Spiritual Habits of Effective People</w:t>
      </w:r>
    </w:p>
    <w:p w14:paraId="467F17A8" w14:textId="77777777" w:rsidR="007F628D" w:rsidRPr="00835805" w:rsidRDefault="00D73B6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35805">
        <w:rPr>
          <w:rFonts w:ascii="Times New Roman" w:hAnsi="Times New Roman"/>
          <w:b/>
          <w:bCs/>
          <w:sz w:val="28"/>
          <w:szCs w:val="26"/>
          <w:u w:color="000000"/>
        </w:rPr>
        <w:t>Relaunch 2021 - Pt. 2</w:t>
      </w:r>
    </w:p>
    <w:p w14:paraId="14BB6A7D" w14:textId="77777777" w:rsidR="007F628D" w:rsidRPr="00835805" w:rsidRDefault="00D73B67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35805">
        <w:rPr>
          <w:rFonts w:ascii="Times New Roman" w:hAnsi="Times New Roman"/>
          <w:sz w:val="28"/>
          <w:szCs w:val="26"/>
          <w:u w:color="000000"/>
        </w:rPr>
        <w:t>1 Timothy 4:7</w:t>
      </w:r>
      <w:r w:rsidRPr="00835805">
        <w:rPr>
          <w:rFonts w:ascii="Times New Roman" w:hAnsi="Times New Roman"/>
          <w:sz w:val="28"/>
          <w:szCs w:val="26"/>
          <w:u w:color="000000"/>
        </w:rPr>
        <w:tab/>
      </w:r>
      <w:r w:rsidRPr="00835805">
        <w:rPr>
          <w:rFonts w:ascii="Times New Roman" w:hAnsi="Times New Roman"/>
          <w:sz w:val="28"/>
          <w:szCs w:val="26"/>
          <w:u w:color="000000"/>
        </w:rPr>
        <w:tab/>
        <w:t>January 10, 2021</w:t>
      </w:r>
    </w:p>
    <w:p w14:paraId="74F10ACF" w14:textId="77777777" w:rsidR="007F628D" w:rsidRPr="00835805" w:rsidRDefault="00D73B67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35805">
        <w:rPr>
          <w:rFonts w:ascii="Times New Roman" w:hAnsi="Times New Roman"/>
          <w:sz w:val="28"/>
          <w:szCs w:val="26"/>
          <w:u w:color="000000"/>
        </w:rPr>
        <w:t>Dr. D. Allen Hays</w:t>
      </w:r>
    </w:p>
    <w:p w14:paraId="5E389963" w14:textId="77777777" w:rsidR="007F628D" w:rsidRPr="00835805" w:rsidRDefault="007F628D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3C616446" w14:textId="77777777" w:rsidR="007F628D" w:rsidRPr="00835805" w:rsidRDefault="00D73B67">
      <w:pPr>
        <w:pStyle w:val="Body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 w:rsidRPr="00835805">
        <w:rPr>
          <w:rFonts w:ascii="Times New Roman" w:hAnsi="Times New Roman"/>
          <w:i/>
          <w:iCs/>
          <w:u w:color="000000"/>
        </w:rPr>
        <w:t>Connect - Grow - Serve - Go</w:t>
      </w:r>
    </w:p>
    <w:p w14:paraId="7F50AE30" w14:textId="77777777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53762B2" w14:textId="77777777" w:rsidR="007F628D" w:rsidRDefault="00D73B67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THREE LIFE-CHANGING HABITS</w:t>
      </w:r>
    </w:p>
    <w:p w14:paraId="48D218DC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F1093BA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A001E4F" w14:textId="77777777" w:rsidR="007F628D" w:rsidRDefault="00D73B67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G</w:t>
      </w:r>
      <w:r>
        <w:rPr>
          <w:rFonts w:ascii="Times New Roman" w:hAnsi="Times New Roman"/>
          <w:b/>
          <w:bCs/>
          <w:sz w:val="28"/>
          <w:szCs w:val="28"/>
          <w:u w:val="single" w:color="000000"/>
        </w:rPr>
        <w:t>________________________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with God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Everyday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. </w:t>
      </w:r>
    </w:p>
    <w:p w14:paraId="7197B16F" w14:textId="77777777" w:rsidR="007F628D" w:rsidRDefault="00D73B6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Psalm 25:4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Luke 5:16</w:t>
      </w:r>
    </w:p>
    <w:p w14:paraId="637EEF86" w14:textId="77777777" w:rsidR="007F628D" w:rsidRDefault="00D73B6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 xml:space="preserve">John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15:7</w:t>
      </w:r>
    </w:p>
    <w:p w14:paraId="17B7DFCB" w14:textId="77777777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1128BF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154CB21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D017D1D" w14:textId="77777777" w:rsidR="007F628D" w:rsidRDefault="00D73B67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G</w:t>
      </w:r>
      <w:r>
        <w:rPr>
          <w:rFonts w:ascii="Times New Roman" w:hAnsi="Times New Roman"/>
          <w:b/>
          <w:bCs/>
          <w:sz w:val="28"/>
          <w:szCs w:val="28"/>
          <w:u w:val="single" w:color="000000"/>
        </w:rPr>
        <w:t>________________________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to God Every Week. </w:t>
      </w:r>
    </w:p>
    <w:p w14:paraId="4D29B05B" w14:textId="77777777" w:rsidR="007F628D" w:rsidRDefault="00D73B6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Matthew 6:21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Deuteronomy 14:23</w:t>
      </w:r>
    </w:p>
    <w:p w14:paraId="535F5F56" w14:textId="77777777" w:rsidR="007F628D" w:rsidRDefault="00D73B6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1 Corinthians 16:2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Malachi 3:10</w:t>
      </w:r>
    </w:p>
    <w:p w14:paraId="0CD93CA3" w14:textId="77777777" w:rsidR="007F628D" w:rsidRDefault="00D73B6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Haggai 1:2-11</w:t>
      </w:r>
    </w:p>
    <w:p w14:paraId="04F7FD41" w14:textId="77777777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8BB5764" w14:textId="77777777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6147AB0" w14:textId="77777777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AB35FDE" w14:textId="77777777" w:rsidR="007F628D" w:rsidRDefault="00D73B67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G</w:t>
      </w:r>
      <w:r>
        <w:rPr>
          <w:rFonts w:ascii="Times New Roman" w:hAnsi="Times New Roman"/>
          <w:b/>
          <w:bCs/>
          <w:sz w:val="28"/>
          <w:szCs w:val="28"/>
          <w:u w:val="single" w:color="000000"/>
        </w:rPr>
        <w:t>________________________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with Other Believers Regularly.</w:t>
      </w:r>
    </w:p>
    <w:p w14:paraId="2E71AEC0" w14:textId="77777777" w:rsidR="007F628D" w:rsidRDefault="00D73B6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Hebrews 10:25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Acts 5:42</w:t>
      </w:r>
    </w:p>
    <w:p w14:paraId="5A49D331" w14:textId="77777777" w:rsidR="007F628D" w:rsidRDefault="00D73B6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Ecclesiastes 4:9-10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</w:p>
    <w:p w14:paraId="5D37D7AA" w14:textId="77777777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2597EEE" w14:textId="18ADBE38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C672AC8" w14:textId="77777777" w:rsidR="00835805" w:rsidRDefault="00835805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E67590F" w14:textId="77777777" w:rsidR="007F628D" w:rsidRDefault="00D73B6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b/>
          <w:bCs/>
          <w:sz w:val="26"/>
          <w:szCs w:val="26"/>
          <w:u w:color="000000"/>
        </w:rPr>
        <w:t xml:space="preserve">A </w:t>
      </w:r>
      <w:r>
        <w:rPr>
          <w:rFonts w:ascii="Times New Roman" w:hAnsi="Times New Roman"/>
          <w:b/>
          <w:bCs/>
          <w:sz w:val="26"/>
          <w:szCs w:val="26"/>
          <w:u w:color="000000"/>
        </w:rPr>
        <w:t>GROWTH COVENANT</w:t>
      </w:r>
    </w:p>
    <w:p w14:paraId="5DD0842A" w14:textId="77777777" w:rsidR="007F628D" w:rsidRDefault="00D73B67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". . . We are making a binding agreement, putting it in writing, and our spiritual leaders are affixing their seals to it.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”</w:t>
      </w:r>
      <w:r>
        <w:rPr>
          <w:rFonts w:ascii="Times New Roman" w:hAnsi="Times New Roman"/>
          <w:sz w:val="24"/>
          <w:szCs w:val="24"/>
          <w:u w:color="000000"/>
        </w:rPr>
        <w:t xml:space="preserve">  Neh. 9:39</w:t>
      </w:r>
    </w:p>
    <w:p w14:paraId="236B38DE" w14:textId="7CE11C96" w:rsidR="007F628D" w:rsidRDefault="007F628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3128FD7" w14:textId="77777777" w:rsidR="00835805" w:rsidRDefault="00835805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3716EEB" w14:textId="77777777" w:rsidR="007F628D" w:rsidRDefault="00D73B67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I commit to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</w:p>
    <w:p w14:paraId="11B91826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4E01711" w14:textId="77777777" w:rsidR="007F628D" w:rsidRDefault="00D73B67">
      <w:pPr>
        <w:pStyle w:val="Body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 daily quiet time with God.</w:t>
      </w:r>
    </w:p>
    <w:p w14:paraId="23E18F90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F4D5D7B" w14:textId="77777777" w:rsidR="007F628D" w:rsidRDefault="00D73B67">
      <w:pPr>
        <w:pStyle w:val="Body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 weekly tithe to God.</w:t>
      </w:r>
    </w:p>
    <w:p w14:paraId="76080D2C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DEE5ADB" w14:textId="77777777" w:rsidR="007F628D" w:rsidRDefault="00D73B67">
      <w:pPr>
        <w:pStyle w:val="Body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 committed church for God.</w:t>
      </w:r>
    </w:p>
    <w:p w14:paraId="2C203F6E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C2E1774" w14:textId="77777777" w:rsidR="007F628D" w:rsidRDefault="007F628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F46BBB2" w14:textId="77777777" w:rsidR="007F628D" w:rsidRDefault="00D73B67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</w:t>
      </w:r>
    </w:p>
    <w:p w14:paraId="179B6D90" w14:textId="77777777" w:rsidR="007F628D" w:rsidRDefault="00D73B67">
      <w:pPr>
        <w:pStyle w:val="Body"/>
      </w:pPr>
      <w:r>
        <w:rPr>
          <w:rFonts w:ascii="Times New Roman" w:hAnsi="Times New Roman"/>
          <w:b/>
          <w:bCs/>
          <w:sz w:val="24"/>
          <w:szCs w:val="24"/>
          <w:u w:color="000000"/>
        </w:rPr>
        <w:t>Name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     Date</w:t>
      </w:r>
    </w:p>
    <w:sectPr w:rsidR="007F628D" w:rsidSect="0083580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8DD73" w14:textId="77777777" w:rsidR="00D73B67" w:rsidRDefault="00D73B67">
      <w:r>
        <w:separator/>
      </w:r>
    </w:p>
  </w:endnote>
  <w:endnote w:type="continuationSeparator" w:id="0">
    <w:p w14:paraId="65ED14FA" w14:textId="77777777" w:rsidR="00D73B67" w:rsidRDefault="00D7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4DB5" w14:textId="77777777" w:rsidR="007F628D" w:rsidRDefault="007F62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97995" w14:textId="77777777" w:rsidR="00D73B67" w:rsidRDefault="00D73B67">
      <w:r>
        <w:separator/>
      </w:r>
    </w:p>
  </w:footnote>
  <w:footnote w:type="continuationSeparator" w:id="0">
    <w:p w14:paraId="53614842" w14:textId="77777777" w:rsidR="00D73B67" w:rsidRDefault="00D7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265D" w14:textId="77777777" w:rsidR="007F628D" w:rsidRDefault="007F6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060F"/>
    <w:multiLevelType w:val="hybridMultilevel"/>
    <w:tmpl w:val="09C05F14"/>
    <w:numStyleLink w:val="ImportedStyle2"/>
  </w:abstractNum>
  <w:abstractNum w:abstractNumId="1" w15:restartNumberingAfterBreak="0">
    <w:nsid w:val="457906B9"/>
    <w:multiLevelType w:val="hybridMultilevel"/>
    <w:tmpl w:val="09C05F14"/>
    <w:styleLink w:val="ImportedStyle2"/>
    <w:lvl w:ilvl="0" w:tplc="197C274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4ABB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44C0A">
      <w:start w:val="1"/>
      <w:numFmt w:val="lowerRoman"/>
      <w:lvlText w:val="%3."/>
      <w:lvlJc w:val="left"/>
      <w:pPr>
        <w:tabs>
          <w:tab w:val="left" w:pos="720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6884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2D0A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61EBC">
      <w:start w:val="1"/>
      <w:numFmt w:val="lowerRoman"/>
      <w:lvlText w:val="%6."/>
      <w:lvlJc w:val="left"/>
      <w:pPr>
        <w:tabs>
          <w:tab w:val="left" w:pos="720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B4E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64632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C3C00">
      <w:start w:val="1"/>
      <w:numFmt w:val="lowerRoman"/>
      <w:lvlText w:val="%9."/>
      <w:lvlJc w:val="left"/>
      <w:pPr>
        <w:tabs>
          <w:tab w:val="left" w:pos="720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50575C"/>
    <w:multiLevelType w:val="hybridMultilevel"/>
    <w:tmpl w:val="C7B2AB40"/>
    <w:numStyleLink w:val="ImportedStyle1"/>
  </w:abstractNum>
  <w:abstractNum w:abstractNumId="3" w15:restartNumberingAfterBreak="0">
    <w:nsid w:val="5E8270DB"/>
    <w:multiLevelType w:val="hybridMultilevel"/>
    <w:tmpl w:val="C7B2AB40"/>
    <w:styleLink w:val="ImportedStyle1"/>
    <w:lvl w:ilvl="0" w:tplc="3DF41D08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BA6B58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46424">
      <w:start w:val="1"/>
      <w:numFmt w:val="lowerRoman"/>
      <w:lvlText w:val="%3."/>
      <w:lvlJc w:val="left"/>
      <w:pPr>
        <w:tabs>
          <w:tab w:val="left" w:pos="360"/>
        </w:tabs>
        <w:ind w:left="216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C10F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88EE5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29884">
      <w:start w:val="1"/>
      <w:numFmt w:val="lowerRoman"/>
      <w:lvlText w:val="%6."/>
      <w:lvlJc w:val="left"/>
      <w:pPr>
        <w:tabs>
          <w:tab w:val="left" w:pos="360"/>
        </w:tabs>
        <w:ind w:left="432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63F0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68DEB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807BC">
      <w:start w:val="1"/>
      <w:numFmt w:val="lowerRoman"/>
      <w:lvlText w:val="%9."/>
      <w:lvlJc w:val="left"/>
      <w:pPr>
        <w:tabs>
          <w:tab w:val="left" w:pos="360"/>
        </w:tabs>
        <w:ind w:left="648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8D"/>
    <w:rsid w:val="007F628D"/>
    <w:rsid w:val="00835805"/>
    <w:rsid w:val="00D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9E47"/>
  <w15:docId w15:val="{FF3992CB-0F25-464C-AFF5-C5369FF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Newman</cp:lastModifiedBy>
  <cp:revision>2</cp:revision>
  <cp:lastPrinted>2021-01-06T15:05:00Z</cp:lastPrinted>
  <dcterms:created xsi:type="dcterms:W3CDTF">2021-01-06T15:06:00Z</dcterms:created>
  <dcterms:modified xsi:type="dcterms:W3CDTF">2021-01-06T15:06:00Z</dcterms:modified>
</cp:coreProperties>
</file>