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395A6" w14:textId="77777777" w:rsidR="002A7AA0" w:rsidRDefault="00ED54EE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Refocus and </w:t>
      </w:r>
      <w:proofErr w:type="gramStart"/>
      <w:r>
        <w:rPr>
          <w:b/>
          <w:bCs/>
          <w:sz w:val="24"/>
          <w:szCs w:val="24"/>
        </w:rPr>
        <w:t>Relaunch</w:t>
      </w:r>
      <w:proofErr w:type="gramEnd"/>
    </w:p>
    <w:p w14:paraId="03A0E3D7" w14:textId="77777777" w:rsidR="002A7AA0" w:rsidRDefault="00ED54EE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Relaunch 2021</w:t>
      </w:r>
    </w:p>
    <w:p w14:paraId="4E515D1C" w14:textId="77777777" w:rsidR="002A7AA0" w:rsidRDefault="00ED54EE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January 24, 2021</w:t>
      </w:r>
    </w:p>
    <w:p w14:paraId="226DE93E" w14:textId="77777777" w:rsidR="002A7AA0" w:rsidRDefault="00ED54EE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Dr. D. Allen Hays</w:t>
      </w:r>
    </w:p>
    <w:p w14:paraId="6D99C2D7" w14:textId="77777777" w:rsidR="002A7AA0" w:rsidRDefault="002A7AA0">
      <w:pPr>
        <w:pStyle w:val="Body"/>
        <w:jc w:val="center"/>
        <w:rPr>
          <w:sz w:val="24"/>
          <w:szCs w:val="24"/>
        </w:rPr>
      </w:pPr>
    </w:p>
    <w:p w14:paraId="3ED4B1B5" w14:textId="77777777" w:rsidR="002A7AA0" w:rsidRDefault="00ED54EE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Connect - Grow - Serve - Go</w:t>
      </w:r>
    </w:p>
    <w:p w14:paraId="00B2537C" w14:textId="77777777" w:rsidR="002A7AA0" w:rsidRDefault="002A7AA0">
      <w:pPr>
        <w:pStyle w:val="Body"/>
        <w:jc w:val="center"/>
        <w:rPr>
          <w:i/>
          <w:iCs/>
          <w:sz w:val="24"/>
          <w:szCs w:val="24"/>
        </w:rPr>
      </w:pPr>
    </w:p>
    <w:p w14:paraId="543970A5" w14:textId="77777777" w:rsidR="002A7AA0" w:rsidRDefault="002A7AA0">
      <w:pPr>
        <w:pStyle w:val="Body"/>
        <w:jc w:val="center"/>
        <w:rPr>
          <w:i/>
          <w:iCs/>
          <w:sz w:val="24"/>
          <w:szCs w:val="24"/>
        </w:rPr>
      </w:pPr>
    </w:p>
    <w:p w14:paraId="3AA3576A" w14:textId="77777777" w:rsidR="002A7AA0" w:rsidRDefault="00ED54EE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Make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 xml:space="preserve"> in 2021.</w:t>
      </w:r>
    </w:p>
    <w:p w14:paraId="275D4AE9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410F9879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Connect to Christ.</w:t>
      </w:r>
    </w:p>
    <w:p w14:paraId="0E592CE8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Matthew 28:19-20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10:2-4</w:t>
      </w:r>
    </w:p>
    <w:p w14:paraId="0E1C76AF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Mark 5:37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Mark 9:2 </w:t>
      </w:r>
    </w:p>
    <w:p w14:paraId="7501C61A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Mark 14:32-35</w:t>
      </w:r>
    </w:p>
    <w:p w14:paraId="6019CBEE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58B1464C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Goals:</w:t>
      </w:r>
    </w:p>
    <w:p w14:paraId="23E2AD79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4A25C8F5" w14:textId="77777777" w:rsidR="002A7AA0" w:rsidRDefault="00ED54EE">
      <w:pPr>
        <w:pStyle w:val="Body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Who’s Your One?</w:t>
      </w:r>
    </w:p>
    <w:p w14:paraId="269B3C37" w14:textId="77777777" w:rsidR="002A7AA0" w:rsidRDefault="00ED54EE">
      <w:pPr>
        <w:pStyle w:val="Body"/>
        <w:numPr>
          <w:ilvl w:val="1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Connect with two of your neighbors.</w:t>
      </w:r>
    </w:p>
    <w:p w14:paraId="2C61E253" w14:textId="77777777" w:rsidR="002A7AA0" w:rsidRDefault="00ED54EE">
      <w:pPr>
        <w:pStyle w:val="Body"/>
        <w:numPr>
          <w:ilvl w:val="1"/>
          <w:numId w:val="7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Finish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Training for relational evangelism.</w:t>
      </w:r>
      <w:r>
        <w:rPr>
          <w:sz w:val="24"/>
          <w:szCs w:val="24"/>
        </w:rPr>
        <w:t xml:space="preserve"> </w:t>
      </w:r>
    </w:p>
    <w:p w14:paraId="4234438C" w14:textId="77777777" w:rsidR="002A7AA0" w:rsidRDefault="00ED54EE">
      <w:pPr>
        <w:pStyle w:val="Body"/>
        <w:numPr>
          <w:ilvl w:val="2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 more evangelism resources throughout year.</w:t>
      </w:r>
    </w:p>
    <w:p w14:paraId="6A1030F1" w14:textId="77777777" w:rsidR="002A7AA0" w:rsidRDefault="002A7AA0">
      <w:pPr>
        <w:pStyle w:val="Body"/>
        <w:rPr>
          <w:sz w:val="24"/>
          <w:szCs w:val="24"/>
        </w:rPr>
      </w:pPr>
    </w:p>
    <w:p w14:paraId="0A327AA6" w14:textId="77777777" w:rsidR="002A7AA0" w:rsidRDefault="002A7AA0">
      <w:pPr>
        <w:pStyle w:val="Body"/>
        <w:rPr>
          <w:sz w:val="24"/>
          <w:szCs w:val="24"/>
        </w:rPr>
      </w:pPr>
    </w:p>
    <w:p w14:paraId="4D97F7C3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Connect to Church.</w:t>
      </w:r>
    </w:p>
    <w:p w14:paraId="5A08DC4A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2 Corinthians 11:2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Ephesians 5:21-2</w:t>
      </w:r>
      <w:r>
        <w:rPr>
          <w:i/>
          <w:iCs/>
          <w:sz w:val="24"/>
          <w:szCs w:val="24"/>
        </w:rPr>
        <w:t>7</w:t>
      </w:r>
    </w:p>
    <w:p w14:paraId="20F7E4AB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</w:rPr>
        <w:t>Corinthians 12:27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Hebrews 10:25</w:t>
      </w:r>
    </w:p>
    <w:p w14:paraId="610C292B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2A94478A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Goals:</w:t>
      </w:r>
    </w:p>
    <w:p w14:paraId="158948B6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4EB71DD9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Invite your “One” to church.</w:t>
      </w:r>
    </w:p>
    <w:p w14:paraId="6200DC5B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 membership class online.</w:t>
      </w:r>
    </w:p>
    <w:p w14:paraId="561276AF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Connect back to church if </w:t>
      </w:r>
      <w:proofErr w:type="gramStart"/>
      <w:r>
        <w:rPr>
          <w:b/>
          <w:bCs/>
          <w:sz w:val="24"/>
          <w:szCs w:val="24"/>
        </w:rPr>
        <w:t>you’re</w:t>
      </w:r>
      <w:proofErr w:type="gramEnd"/>
      <w:r>
        <w:rPr>
          <w:b/>
          <w:bCs/>
          <w:sz w:val="24"/>
          <w:szCs w:val="24"/>
        </w:rPr>
        <w:t xml:space="preserve"> worshiping from home.</w:t>
      </w:r>
    </w:p>
    <w:p w14:paraId="1D5FF96F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Building renovation. </w:t>
      </w:r>
    </w:p>
    <w:p w14:paraId="05F0D358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02E89D68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30EB485E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Connect within Church.</w:t>
      </w:r>
    </w:p>
    <w:p w14:paraId="4D4410B9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47425A21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2021 Goals: </w:t>
      </w:r>
    </w:p>
    <w:p w14:paraId="5788846B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2B4CF44F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Invite your “One” to your connec</w:t>
      </w:r>
      <w:r>
        <w:rPr>
          <w:b/>
          <w:bCs/>
          <w:sz w:val="24"/>
          <w:szCs w:val="24"/>
        </w:rPr>
        <w:t>tion group.</w:t>
      </w:r>
    </w:p>
    <w:p w14:paraId="424542B5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Relaunch in person connection groups. </w:t>
      </w:r>
    </w:p>
    <w:p w14:paraId="761CE295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Reach out to three people in your connection group.</w:t>
      </w:r>
    </w:p>
    <w:p w14:paraId="4D2D5D3F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605F221C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3CAC7F6A" w14:textId="77777777" w:rsidR="002A7AA0" w:rsidRDefault="00ED54EE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  <w:u w:val="single"/>
        </w:rPr>
        <w:t>________________</w:t>
      </w:r>
      <w:r>
        <w:rPr>
          <w:b/>
          <w:bCs/>
          <w:sz w:val="24"/>
          <w:szCs w:val="24"/>
        </w:rPr>
        <w:t xml:space="preserve"> Spiritually in 2021.</w:t>
      </w:r>
    </w:p>
    <w:p w14:paraId="40A0C6EC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2 Peter 3:18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Hebrews 6:1 </w:t>
      </w:r>
    </w:p>
    <w:p w14:paraId="72FC1529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ab/>
      </w:r>
      <w:r>
        <w:rPr>
          <w:i/>
          <w:iCs/>
          <w:sz w:val="24"/>
          <w:szCs w:val="24"/>
        </w:rPr>
        <w:t>Ephesians 4:11-16</w:t>
      </w:r>
    </w:p>
    <w:p w14:paraId="4BC4C665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56FBFE4F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1C5812F0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Grow in Spiritual Disciplines.</w:t>
      </w:r>
    </w:p>
    <w:p w14:paraId="79DB4CC9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1 Timothy 4:7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Colossians 3:9-10</w:t>
      </w:r>
    </w:p>
    <w:p w14:paraId="6D1DC5C9" w14:textId="77777777" w:rsidR="002A7AA0" w:rsidRDefault="002A7AA0">
      <w:pPr>
        <w:pStyle w:val="Body"/>
        <w:rPr>
          <w:sz w:val="24"/>
          <w:szCs w:val="24"/>
        </w:rPr>
      </w:pPr>
    </w:p>
    <w:p w14:paraId="2A399925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Goal: Offering equip classes online.</w:t>
      </w:r>
    </w:p>
    <w:p w14:paraId="7EB4F448" w14:textId="77777777" w:rsidR="002A7AA0" w:rsidRDefault="002A7AA0">
      <w:pPr>
        <w:pStyle w:val="Body"/>
        <w:rPr>
          <w:sz w:val="24"/>
          <w:szCs w:val="24"/>
        </w:rPr>
      </w:pPr>
    </w:p>
    <w:p w14:paraId="7F0C782C" w14:textId="77777777" w:rsidR="002A7AA0" w:rsidRDefault="002A7AA0">
      <w:pPr>
        <w:pStyle w:val="Body"/>
        <w:rPr>
          <w:sz w:val="24"/>
          <w:szCs w:val="24"/>
        </w:rPr>
      </w:pPr>
    </w:p>
    <w:p w14:paraId="1C6B204E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Grow in Prayer.</w:t>
      </w:r>
    </w:p>
    <w:p w14:paraId="54C30E9A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5A14019C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Goal:</w:t>
      </w:r>
    </w:p>
    <w:p w14:paraId="4C8EAB71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1853EBDD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More prayer events, emphasis, prayer walks throughout the year.</w:t>
      </w:r>
    </w:p>
    <w:p w14:paraId="668C40A5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2D98DF19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5CB37DCC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Grow in Discipleship.</w:t>
      </w:r>
    </w:p>
    <w:p w14:paraId="6CEDF265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pt-PT"/>
        </w:rPr>
        <w:t>Psalm 119:11</w:t>
      </w:r>
    </w:p>
    <w:p w14:paraId="7F78ED1F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5D2DB5C5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2021 Goals:</w:t>
      </w:r>
    </w:p>
    <w:p w14:paraId="3DA33BFB" w14:textId="77777777" w:rsidR="002A7AA0" w:rsidRDefault="002A7AA0">
      <w:pPr>
        <w:pStyle w:val="Body"/>
        <w:ind w:left="450"/>
        <w:rPr>
          <w:b/>
          <w:bCs/>
          <w:sz w:val="24"/>
          <w:szCs w:val="24"/>
        </w:rPr>
      </w:pPr>
    </w:p>
    <w:p w14:paraId="3A40D7DD" w14:textId="77777777" w:rsidR="002A7AA0" w:rsidRDefault="00ED54EE">
      <w:pPr>
        <w:pStyle w:val="Body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Disciple your “One” </w:t>
      </w:r>
      <w:r>
        <w:rPr>
          <w:b/>
          <w:bCs/>
          <w:sz w:val="24"/>
          <w:szCs w:val="24"/>
        </w:rPr>
        <w:t xml:space="preserve">in spiritual disciplines and prayer. </w:t>
      </w:r>
    </w:p>
    <w:p w14:paraId="64A5FE4B" w14:textId="77777777" w:rsidR="002A7AA0" w:rsidRDefault="00ED54EE">
      <w:pPr>
        <w:pStyle w:val="Body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Staff recommendations of books and bible studies.</w:t>
      </w:r>
    </w:p>
    <w:p w14:paraId="4F196840" w14:textId="77777777" w:rsidR="002A7AA0" w:rsidRDefault="00ED54EE">
      <w:pPr>
        <w:pStyle w:val="Body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 participating in “My Story” podcast.</w:t>
      </w:r>
    </w:p>
    <w:p w14:paraId="1CC13366" w14:textId="77777777" w:rsidR="002A7AA0" w:rsidRDefault="00ED54EE">
      <w:pPr>
        <w:pStyle w:val="Body"/>
        <w:numPr>
          <w:ilvl w:val="1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Continue using CBR journals.</w:t>
      </w:r>
    </w:p>
    <w:p w14:paraId="3ADD82DB" w14:textId="77777777" w:rsidR="002A7AA0" w:rsidRDefault="002A7AA0">
      <w:pPr>
        <w:pStyle w:val="Body"/>
        <w:rPr>
          <w:sz w:val="24"/>
          <w:szCs w:val="24"/>
        </w:rPr>
      </w:pPr>
    </w:p>
    <w:p w14:paraId="5EF1EB3E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01DA81A5" w14:textId="77777777" w:rsidR="002A7AA0" w:rsidRDefault="00ED54EE">
      <w:pPr>
        <w:pStyle w:val="Body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Find a Place to </w:t>
      </w:r>
      <w:r>
        <w:rPr>
          <w:b/>
          <w:bCs/>
          <w:sz w:val="24"/>
          <w:szCs w:val="24"/>
          <w:u w:val="single"/>
        </w:rPr>
        <w:t>________________</w:t>
      </w:r>
      <w:r>
        <w:rPr>
          <w:b/>
          <w:bCs/>
          <w:sz w:val="24"/>
          <w:szCs w:val="24"/>
        </w:rPr>
        <w:t xml:space="preserve"> in 2021.</w:t>
      </w:r>
    </w:p>
    <w:p w14:paraId="36AC3B6F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Romans 12:3-8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1 Corinthians 12:7</w:t>
      </w:r>
    </w:p>
    <w:p w14:paraId="0870D66A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</w:rPr>
        <w:t>Corinthians 12:6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1 Corinthians 10:31</w:t>
      </w:r>
    </w:p>
    <w:p w14:paraId="6BDE56C1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4BB3176F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2021 Goals: </w:t>
      </w:r>
    </w:p>
    <w:p w14:paraId="3096D7C4" w14:textId="77777777" w:rsidR="002A7AA0" w:rsidRDefault="002A7AA0">
      <w:pPr>
        <w:pStyle w:val="Body"/>
        <w:ind w:left="450"/>
        <w:rPr>
          <w:b/>
          <w:bCs/>
          <w:sz w:val="24"/>
          <w:szCs w:val="24"/>
        </w:rPr>
      </w:pPr>
    </w:p>
    <w:p w14:paraId="25E036E6" w14:textId="77777777" w:rsidR="002A7AA0" w:rsidRDefault="00ED54EE">
      <w:pPr>
        <w:pStyle w:val="Body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Help your “One” discover their gifts and find a place of service. </w:t>
      </w:r>
    </w:p>
    <w:p w14:paraId="25A6CDFA" w14:textId="77777777" w:rsidR="002A7AA0" w:rsidRDefault="00ED54EE">
      <w:pPr>
        <w:pStyle w:val="Body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Serve now!</w:t>
      </w:r>
    </w:p>
    <w:p w14:paraId="0B38C10C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Letters of encouragement to other members.</w:t>
      </w:r>
    </w:p>
    <w:p w14:paraId="1B5298F1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Gifts to our homebound. Socially distanced visits. </w:t>
      </w:r>
    </w:p>
    <w:p w14:paraId="4AC21623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12D82C96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0A33313D" w14:textId="77777777" w:rsidR="002A7AA0" w:rsidRDefault="00ED54EE">
      <w:pPr>
        <w:pStyle w:val="Body"/>
        <w:numPr>
          <w:ilvl w:val="0"/>
          <w:numId w:val="1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  <w:u w:val="single"/>
        </w:rPr>
        <w:t>________</w:t>
      </w:r>
      <w:r>
        <w:rPr>
          <w:b/>
          <w:bCs/>
          <w:sz w:val="24"/>
          <w:szCs w:val="24"/>
        </w:rPr>
        <w:t>on</w:t>
      </w:r>
      <w:proofErr w:type="spellEnd"/>
      <w:r>
        <w:rPr>
          <w:b/>
          <w:bCs/>
          <w:sz w:val="24"/>
          <w:szCs w:val="24"/>
        </w:rPr>
        <w:t xml:space="preserve"> Mission in 2021.</w:t>
      </w:r>
    </w:p>
    <w:p w14:paraId="68F4B438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19:10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18:37</w:t>
      </w:r>
    </w:p>
    <w:p w14:paraId="0EB2B7FE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10:10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12:46</w:t>
      </w:r>
    </w:p>
    <w:p w14:paraId="7949311C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Luke 4:43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17:18</w:t>
      </w:r>
    </w:p>
    <w:p w14:paraId="07EDF4F7" w14:textId="77777777" w:rsidR="002A7AA0" w:rsidRDefault="00ED54EE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28:19-20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Acts 1:8</w:t>
      </w:r>
    </w:p>
    <w:p w14:paraId="4EDB4986" w14:textId="77777777" w:rsidR="002A7AA0" w:rsidRDefault="002A7AA0">
      <w:pPr>
        <w:pStyle w:val="Body"/>
        <w:rPr>
          <w:b/>
          <w:bCs/>
          <w:i/>
          <w:iCs/>
          <w:sz w:val="24"/>
          <w:szCs w:val="24"/>
        </w:rPr>
      </w:pPr>
    </w:p>
    <w:p w14:paraId="4DA07072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1F06AC4B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Our Jerusalem: Madison - Our Community, Friends, Neighbors, Co-worker</w:t>
      </w:r>
      <w:r>
        <w:rPr>
          <w:b/>
          <w:bCs/>
          <w:sz w:val="24"/>
          <w:szCs w:val="24"/>
        </w:rPr>
        <w:t>s, Relatives.</w:t>
      </w:r>
    </w:p>
    <w:p w14:paraId="5E0C7BC8" w14:textId="77777777" w:rsidR="002A7AA0" w:rsidRDefault="002A7AA0">
      <w:pPr>
        <w:pStyle w:val="Body"/>
        <w:ind w:left="450"/>
        <w:rPr>
          <w:b/>
          <w:bCs/>
          <w:sz w:val="24"/>
          <w:szCs w:val="24"/>
        </w:rPr>
      </w:pPr>
    </w:p>
    <w:p w14:paraId="1FF58CE3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Our Judea: Our Region - Madison County, Harvest, Athens</w:t>
      </w:r>
    </w:p>
    <w:p w14:paraId="2A2AA327" w14:textId="77777777" w:rsidR="002A7AA0" w:rsidRDefault="002A7AA0">
      <w:pPr>
        <w:pStyle w:val="Body"/>
        <w:ind w:left="450"/>
        <w:rPr>
          <w:b/>
          <w:bCs/>
          <w:sz w:val="24"/>
          <w:szCs w:val="24"/>
        </w:rPr>
      </w:pPr>
    </w:p>
    <w:p w14:paraId="40C1DBF8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Our Samaria: The United States</w:t>
      </w:r>
    </w:p>
    <w:p w14:paraId="682099E6" w14:textId="77777777" w:rsidR="002A7AA0" w:rsidRDefault="002A7AA0">
      <w:pPr>
        <w:pStyle w:val="Body"/>
        <w:ind w:left="450"/>
        <w:rPr>
          <w:b/>
          <w:bCs/>
          <w:sz w:val="24"/>
          <w:szCs w:val="24"/>
        </w:rPr>
      </w:pPr>
    </w:p>
    <w:p w14:paraId="45BD0078" w14:textId="77777777" w:rsidR="002A7AA0" w:rsidRDefault="00ED54EE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ends of the earth: The world</w:t>
      </w:r>
    </w:p>
    <w:p w14:paraId="7EC7D55B" w14:textId="77777777" w:rsidR="002A7AA0" w:rsidRDefault="002A7AA0">
      <w:pPr>
        <w:pStyle w:val="Body"/>
        <w:rPr>
          <w:sz w:val="24"/>
          <w:szCs w:val="24"/>
        </w:rPr>
      </w:pPr>
    </w:p>
    <w:p w14:paraId="5350F520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63D8AA35" w14:textId="77777777" w:rsidR="002A7AA0" w:rsidRDefault="00ED54EE">
      <w:pPr>
        <w:pStyle w:val="Body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2021 Goals: </w:t>
      </w:r>
    </w:p>
    <w:p w14:paraId="0A06AE71" w14:textId="77777777" w:rsidR="002A7AA0" w:rsidRDefault="002A7AA0">
      <w:pPr>
        <w:pStyle w:val="Body"/>
        <w:rPr>
          <w:b/>
          <w:bCs/>
          <w:sz w:val="24"/>
          <w:szCs w:val="24"/>
        </w:rPr>
      </w:pPr>
    </w:p>
    <w:p w14:paraId="3D5EC9D7" w14:textId="77777777" w:rsidR="002A7AA0" w:rsidRDefault="00ED54EE">
      <w:pPr>
        <w:pStyle w:val="Body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Local (Jerusalem and Judea):</w:t>
      </w:r>
    </w:p>
    <w:p w14:paraId="78721E0F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Loads of </w:t>
      </w:r>
      <w:proofErr w:type="gramStart"/>
      <w:r>
        <w:rPr>
          <w:b/>
          <w:bCs/>
          <w:sz w:val="24"/>
          <w:szCs w:val="24"/>
        </w:rPr>
        <w:t>Love</w:t>
      </w:r>
      <w:proofErr w:type="gramEnd"/>
    </w:p>
    <w:p w14:paraId="4CF8274D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Downtown Rescue Mission</w:t>
      </w:r>
    </w:p>
    <w:p w14:paraId="67088691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Lunches of Love</w:t>
      </w:r>
    </w:p>
    <w:p w14:paraId="4D1F6176" w14:textId="77777777" w:rsidR="002A7AA0" w:rsidRDefault="00ED54EE">
      <w:pPr>
        <w:pStyle w:val="Body"/>
        <w:numPr>
          <w:ilvl w:val="1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Hospital </w:t>
      </w:r>
      <w:r>
        <w:rPr>
          <w:b/>
          <w:bCs/>
          <w:sz w:val="24"/>
          <w:szCs w:val="24"/>
        </w:rPr>
        <w:t>Ministry</w:t>
      </w:r>
    </w:p>
    <w:p w14:paraId="47EABE37" w14:textId="77777777" w:rsidR="002A7AA0" w:rsidRDefault="00ED54EE">
      <w:pPr>
        <w:pStyle w:val="Body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for 2021: Establish Community impact team. </w:t>
      </w:r>
    </w:p>
    <w:p w14:paraId="13900F5D" w14:textId="77777777" w:rsidR="002A7AA0" w:rsidRDefault="002A7AA0">
      <w:pPr>
        <w:pStyle w:val="Body"/>
        <w:ind w:left="630"/>
        <w:rPr>
          <w:sz w:val="24"/>
          <w:szCs w:val="24"/>
        </w:rPr>
      </w:pPr>
    </w:p>
    <w:p w14:paraId="18AA0BEC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International (Ends of the World):</w:t>
      </w:r>
    </w:p>
    <w:p w14:paraId="4E982BDC" w14:textId="77777777" w:rsidR="002A7AA0" w:rsidRDefault="00ED54EE">
      <w:pPr>
        <w:pStyle w:val="Body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Nepal, Haiti</w:t>
      </w:r>
    </w:p>
    <w:p w14:paraId="3ED76991" w14:textId="77777777" w:rsidR="002A7AA0" w:rsidRDefault="00ED54EE">
      <w:pPr>
        <w:pStyle w:val="Body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for 2021: Ecuador Mission Trip</w:t>
      </w:r>
    </w:p>
    <w:p w14:paraId="68F9C6ED" w14:textId="77777777" w:rsidR="002A7AA0" w:rsidRDefault="002A7AA0">
      <w:pPr>
        <w:pStyle w:val="Body"/>
        <w:ind w:left="630"/>
        <w:rPr>
          <w:b/>
          <w:bCs/>
          <w:sz w:val="24"/>
          <w:szCs w:val="24"/>
        </w:rPr>
      </w:pPr>
    </w:p>
    <w:p w14:paraId="5151577A" w14:textId="77777777" w:rsidR="002A7AA0" w:rsidRDefault="00ED54EE">
      <w:pPr>
        <w:pStyle w:val="Body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North America (Samaria):</w:t>
      </w:r>
    </w:p>
    <w:p w14:paraId="3895B3F2" w14:textId="77777777" w:rsidR="002A7AA0" w:rsidRDefault="00ED54EE">
      <w:pPr>
        <w:pStyle w:val="Body"/>
        <w:numPr>
          <w:ilvl w:val="1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Engage in a new mission in North America this year.</w:t>
      </w:r>
    </w:p>
    <w:p w14:paraId="62250F79" w14:textId="77777777" w:rsidR="002A7AA0" w:rsidRDefault="002A7AA0">
      <w:pPr>
        <w:pStyle w:val="Body"/>
      </w:pPr>
    </w:p>
    <w:sectPr w:rsidR="002A7AA0" w:rsidSect="00545EB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E547" w14:textId="77777777" w:rsidR="00ED54EE" w:rsidRDefault="00ED54EE">
      <w:r>
        <w:separator/>
      </w:r>
    </w:p>
  </w:endnote>
  <w:endnote w:type="continuationSeparator" w:id="0">
    <w:p w14:paraId="7C8E56AF" w14:textId="77777777" w:rsidR="00ED54EE" w:rsidRDefault="00ED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F04D" w14:textId="77777777" w:rsidR="002A7AA0" w:rsidRDefault="002A7A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EBBAD" w14:textId="77777777" w:rsidR="00ED54EE" w:rsidRDefault="00ED54EE">
      <w:r>
        <w:separator/>
      </w:r>
    </w:p>
  </w:footnote>
  <w:footnote w:type="continuationSeparator" w:id="0">
    <w:p w14:paraId="3F650B8E" w14:textId="77777777" w:rsidR="00ED54EE" w:rsidRDefault="00ED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DF45" w14:textId="77777777" w:rsidR="002A7AA0" w:rsidRDefault="002A7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0.25pt;height:20.25pt;visibility:visible" o:bullet="t">
        <v:imagedata r:id="rId1" o:title="bullet_circle-blk"/>
      </v:shape>
    </w:pict>
  </w:numPicBullet>
  <w:abstractNum w:abstractNumId="0" w15:restartNumberingAfterBreak="0">
    <w:nsid w:val="3CAD669D"/>
    <w:multiLevelType w:val="hybridMultilevel"/>
    <w:tmpl w:val="26785698"/>
    <w:numStyleLink w:val="Image"/>
  </w:abstractNum>
  <w:abstractNum w:abstractNumId="1" w15:restartNumberingAfterBreak="0">
    <w:nsid w:val="4E2A79F7"/>
    <w:multiLevelType w:val="hybridMultilevel"/>
    <w:tmpl w:val="74C88D7E"/>
    <w:styleLink w:val="Bullet"/>
    <w:lvl w:ilvl="0" w:tplc="AB5A21F2">
      <w:start w:val="1"/>
      <w:numFmt w:val="bullet"/>
      <w:lvlText w:val="•"/>
      <w:lvlJc w:val="left"/>
      <w:pPr>
        <w:tabs>
          <w:tab w:val="num" w:pos="646"/>
        </w:tabs>
        <w:ind w:left="19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1017F2">
      <w:start w:val="1"/>
      <w:numFmt w:val="bullet"/>
      <w:lvlText w:val="•"/>
      <w:lvlJc w:val="left"/>
      <w:pPr>
        <w:tabs>
          <w:tab w:val="num" w:pos="925"/>
        </w:tabs>
        <w:ind w:left="475" w:firstLine="1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2D6D66C">
      <w:start w:val="1"/>
      <w:numFmt w:val="bullet"/>
      <w:lvlText w:val="•"/>
      <w:lvlJc w:val="left"/>
      <w:pPr>
        <w:tabs>
          <w:tab w:val="num" w:pos="1006"/>
        </w:tabs>
        <w:ind w:left="55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9561924">
      <w:start w:val="1"/>
      <w:numFmt w:val="bullet"/>
      <w:lvlText w:val="•"/>
      <w:lvlJc w:val="left"/>
      <w:pPr>
        <w:tabs>
          <w:tab w:val="num" w:pos="1186"/>
        </w:tabs>
        <w:ind w:left="73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B6253E">
      <w:start w:val="1"/>
      <w:numFmt w:val="bullet"/>
      <w:lvlText w:val="•"/>
      <w:lvlJc w:val="left"/>
      <w:pPr>
        <w:tabs>
          <w:tab w:val="num" w:pos="1366"/>
        </w:tabs>
        <w:ind w:left="91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E806D52">
      <w:start w:val="1"/>
      <w:numFmt w:val="bullet"/>
      <w:lvlText w:val="•"/>
      <w:lvlJc w:val="left"/>
      <w:pPr>
        <w:tabs>
          <w:tab w:val="num" w:pos="1546"/>
        </w:tabs>
        <w:ind w:left="109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FB8B034">
      <w:start w:val="1"/>
      <w:numFmt w:val="bullet"/>
      <w:lvlText w:val="•"/>
      <w:lvlJc w:val="left"/>
      <w:pPr>
        <w:tabs>
          <w:tab w:val="num" w:pos="1726"/>
        </w:tabs>
        <w:ind w:left="127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9605CA6">
      <w:start w:val="1"/>
      <w:numFmt w:val="bullet"/>
      <w:lvlText w:val="•"/>
      <w:lvlJc w:val="left"/>
      <w:pPr>
        <w:tabs>
          <w:tab w:val="num" w:pos="1906"/>
        </w:tabs>
        <w:ind w:left="145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A24A2F4">
      <w:start w:val="1"/>
      <w:numFmt w:val="bullet"/>
      <w:lvlText w:val="•"/>
      <w:lvlJc w:val="left"/>
      <w:pPr>
        <w:tabs>
          <w:tab w:val="num" w:pos="2086"/>
        </w:tabs>
        <w:ind w:left="1636" w:firstLine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4EA44231"/>
    <w:multiLevelType w:val="hybridMultilevel"/>
    <w:tmpl w:val="7BC6CD24"/>
    <w:numStyleLink w:val="Harvard"/>
  </w:abstractNum>
  <w:abstractNum w:abstractNumId="3" w15:restartNumberingAfterBreak="0">
    <w:nsid w:val="5C515C92"/>
    <w:multiLevelType w:val="hybridMultilevel"/>
    <w:tmpl w:val="26785698"/>
    <w:styleLink w:val="Image"/>
    <w:lvl w:ilvl="0" w:tplc="77E65276">
      <w:start w:val="1"/>
      <w:numFmt w:val="bullet"/>
      <w:lvlText w:val="•"/>
      <w:lvlPicBulletId w:val="0"/>
      <w:lvlJc w:val="left"/>
      <w:pPr>
        <w:ind w:left="8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CAF80B56">
      <w:start w:val="1"/>
      <w:numFmt w:val="bullet"/>
      <w:lvlText w:val="•"/>
      <w:lvlPicBulletId w:val="0"/>
      <w:lvlJc w:val="left"/>
      <w:pPr>
        <w:ind w:left="93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2B8CE606">
      <w:start w:val="1"/>
      <w:numFmt w:val="bullet"/>
      <w:lvlText w:val="•"/>
      <w:lvlPicBulletId w:val="0"/>
      <w:lvlJc w:val="left"/>
      <w:pPr>
        <w:ind w:left="117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2690AA28">
      <w:start w:val="1"/>
      <w:numFmt w:val="bullet"/>
      <w:lvlText w:val="•"/>
      <w:lvlPicBulletId w:val="0"/>
      <w:lvlJc w:val="left"/>
      <w:pPr>
        <w:ind w:left="141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36583954">
      <w:start w:val="1"/>
      <w:numFmt w:val="bullet"/>
      <w:lvlText w:val="•"/>
      <w:lvlPicBulletId w:val="0"/>
      <w:lvlJc w:val="left"/>
      <w:pPr>
        <w:ind w:left="165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BED4577A">
      <w:start w:val="1"/>
      <w:numFmt w:val="bullet"/>
      <w:lvlText w:val="•"/>
      <w:lvlPicBulletId w:val="0"/>
      <w:lvlJc w:val="left"/>
      <w:pPr>
        <w:ind w:left="189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6F7A3336">
      <w:start w:val="1"/>
      <w:numFmt w:val="bullet"/>
      <w:lvlText w:val="•"/>
      <w:lvlPicBulletId w:val="0"/>
      <w:lvlJc w:val="left"/>
      <w:pPr>
        <w:ind w:left="213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1D92AEC2">
      <w:start w:val="1"/>
      <w:numFmt w:val="bullet"/>
      <w:lvlText w:val="•"/>
      <w:lvlPicBulletId w:val="0"/>
      <w:lvlJc w:val="left"/>
      <w:pPr>
        <w:ind w:left="237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F1D8B5D4">
      <w:start w:val="1"/>
      <w:numFmt w:val="bullet"/>
      <w:lvlText w:val="•"/>
      <w:lvlPicBulletId w:val="0"/>
      <w:lvlJc w:val="left"/>
      <w:pPr>
        <w:ind w:left="261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4" w15:restartNumberingAfterBreak="0">
    <w:nsid w:val="60E1581B"/>
    <w:multiLevelType w:val="hybridMultilevel"/>
    <w:tmpl w:val="7BC6CD24"/>
    <w:styleLink w:val="Harvard"/>
    <w:lvl w:ilvl="0" w:tplc="7846AF80">
      <w:start w:val="1"/>
      <w:numFmt w:val="upperRoman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4CF9C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8FF6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366AF4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C9E2C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8A0DC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6FA52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8F0CA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AE44A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6D7F92"/>
    <w:multiLevelType w:val="hybridMultilevel"/>
    <w:tmpl w:val="74C88D7E"/>
    <w:numStyleLink w:val="Bullet"/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5"/>
    <w:lvlOverride w:ilvl="0">
      <w:lvl w:ilvl="0" w:tplc="F03A870E">
        <w:start w:val="1"/>
        <w:numFmt w:val="bullet"/>
        <w:lvlText w:val="•"/>
        <w:lvlJc w:val="left"/>
        <w:pPr>
          <w:tabs>
            <w:tab w:val="num" w:pos="646"/>
          </w:tabs>
          <w:ind w:left="19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EB466">
        <w:start w:val="1"/>
        <w:numFmt w:val="bullet"/>
        <w:lvlText w:val="•"/>
        <w:lvlJc w:val="left"/>
        <w:pPr>
          <w:tabs>
            <w:tab w:val="num" w:pos="925"/>
          </w:tabs>
          <w:ind w:left="475" w:firstLine="1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572BA3C">
        <w:start w:val="1"/>
        <w:numFmt w:val="bullet"/>
        <w:lvlText w:val="•"/>
        <w:lvlJc w:val="left"/>
        <w:pPr>
          <w:tabs>
            <w:tab w:val="num" w:pos="925"/>
          </w:tabs>
          <w:ind w:left="475" w:firstLine="15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65E42C0">
        <w:start w:val="1"/>
        <w:numFmt w:val="bullet"/>
        <w:lvlText w:val="•"/>
        <w:lvlJc w:val="left"/>
        <w:pPr>
          <w:tabs>
            <w:tab w:val="num" w:pos="1186"/>
          </w:tabs>
          <w:ind w:left="73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9841A4">
        <w:start w:val="1"/>
        <w:numFmt w:val="bullet"/>
        <w:lvlText w:val="•"/>
        <w:lvlJc w:val="left"/>
        <w:pPr>
          <w:tabs>
            <w:tab w:val="num" w:pos="1366"/>
          </w:tabs>
          <w:ind w:left="91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97095FE">
        <w:start w:val="1"/>
        <w:numFmt w:val="bullet"/>
        <w:lvlText w:val="•"/>
        <w:lvlJc w:val="left"/>
        <w:pPr>
          <w:tabs>
            <w:tab w:val="num" w:pos="1546"/>
          </w:tabs>
          <w:ind w:left="109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2191C">
        <w:start w:val="1"/>
        <w:numFmt w:val="bullet"/>
        <w:lvlText w:val="•"/>
        <w:lvlJc w:val="left"/>
        <w:pPr>
          <w:tabs>
            <w:tab w:val="num" w:pos="1726"/>
          </w:tabs>
          <w:ind w:left="127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0C8080C">
        <w:start w:val="1"/>
        <w:numFmt w:val="bullet"/>
        <w:lvlText w:val="•"/>
        <w:lvlJc w:val="left"/>
        <w:pPr>
          <w:tabs>
            <w:tab w:val="num" w:pos="1906"/>
          </w:tabs>
          <w:ind w:left="145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E4EE988">
        <w:start w:val="1"/>
        <w:numFmt w:val="bullet"/>
        <w:lvlText w:val="•"/>
        <w:lvlJc w:val="left"/>
        <w:pPr>
          <w:tabs>
            <w:tab w:val="num" w:pos="2086"/>
          </w:tabs>
          <w:ind w:left="1636" w:firstLine="25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5"/>
    <w:lvlOverride w:ilvl="0">
      <w:lvl w:ilvl="0" w:tplc="F03A870E">
        <w:start w:val="1"/>
        <w:numFmt w:val="bullet"/>
        <w:lvlText w:val="•"/>
        <w:lvlJc w:val="left"/>
        <w:pPr>
          <w:ind w:left="92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EB466">
        <w:start w:val="1"/>
        <w:numFmt w:val="bullet"/>
        <w:lvlText w:val="•"/>
        <w:lvlJc w:val="left"/>
        <w:pPr>
          <w:ind w:left="92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572BA3C">
        <w:start w:val="1"/>
        <w:numFmt w:val="bullet"/>
        <w:lvlText w:val="•"/>
        <w:lvlJc w:val="left"/>
        <w:pPr>
          <w:ind w:left="100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65E42C0">
        <w:start w:val="1"/>
        <w:numFmt w:val="bullet"/>
        <w:lvlText w:val="•"/>
        <w:lvlJc w:val="left"/>
        <w:pPr>
          <w:ind w:left="11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9841A4">
        <w:start w:val="1"/>
        <w:numFmt w:val="bullet"/>
        <w:lvlText w:val="•"/>
        <w:lvlJc w:val="left"/>
        <w:pPr>
          <w:ind w:left="13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97095FE">
        <w:start w:val="1"/>
        <w:numFmt w:val="bullet"/>
        <w:lvlText w:val="•"/>
        <w:lvlJc w:val="left"/>
        <w:pPr>
          <w:ind w:left="154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2191C">
        <w:start w:val="1"/>
        <w:numFmt w:val="bullet"/>
        <w:lvlText w:val="•"/>
        <w:lvlJc w:val="left"/>
        <w:pPr>
          <w:ind w:left="172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0C8080C">
        <w:start w:val="1"/>
        <w:numFmt w:val="bullet"/>
        <w:lvlText w:val="•"/>
        <w:lvlJc w:val="left"/>
        <w:pPr>
          <w:ind w:left="190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E4EE988">
        <w:start w:val="1"/>
        <w:numFmt w:val="bullet"/>
        <w:lvlText w:val="•"/>
        <w:lvlJc w:val="left"/>
        <w:pPr>
          <w:ind w:left="20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9">
    <w:abstractNumId w:val="2"/>
    <w:lvlOverride w:ilvl="0">
      <w:startOverride w:val="3"/>
    </w:lvlOverride>
  </w:num>
  <w:num w:numId="10">
    <w:abstractNumId w:val="5"/>
    <w:lvlOverride w:ilvl="0">
      <w:lvl w:ilvl="0" w:tplc="F03A870E">
        <w:start w:val="1"/>
        <w:numFmt w:val="bullet"/>
        <w:lvlText w:val="•"/>
        <w:lvlJc w:val="left"/>
        <w:pPr>
          <w:ind w:left="92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9FEB466">
        <w:start w:val="1"/>
        <w:numFmt w:val="bullet"/>
        <w:lvlText w:val="•"/>
        <w:lvlJc w:val="left"/>
        <w:pPr>
          <w:ind w:left="110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572BA3C">
        <w:start w:val="1"/>
        <w:numFmt w:val="bullet"/>
        <w:lvlText w:val="•"/>
        <w:lvlJc w:val="left"/>
        <w:pPr>
          <w:ind w:left="11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65E42C0">
        <w:start w:val="1"/>
        <w:numFmt w:val="bullet"/>
        <w:lvlText w:val="•"/>
        <w:lvlJc w:val="left"/>
        <w:pPr>
          <w:ind w:left="13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9841A4">
        <w:start w:val="1"/>
        <w:numFmt w:val="bullet"/>
        <w:lvlText w:val="•"/>
        <w:lvlJc w:val="left"/>
        <w:pPr>
          <w:ind w:left="154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97095FE">
        <w:start w:val="1"/>
        <w:numFmt w:val="bullet"/>
        <w:lvlText w:val="•"/>
        <w:lvlJc w:val="left"/>
        <w:pPr>
          <w:ind w:left="172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2191C">
        <w:start w:val="1"/>
        <w:numFmt w:val="bullet"/>
        <w:lvlText w:val="•"/>
        <w:lvlJc w:val="left"/>
        <w:pPr>
          <w:ind w:left="190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0C8080C">
        <w:start w:val="1"/>
        <w:numFmt w:val="bullet"/>
        <w:lvlText w:val="•"/>
        <w:lvlJc w:val="left"/>
        <w:pPr>
          <w:ind w:left="20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E4EE988">
        <w:start w:val="1"/>
        <w:numFmt w:val="bullet"/>
        <w:lvlText w:val="•"/>
        <w:lvlJc w:val="left"/>
        <w:pPr>
          <w:ind w:left="22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2"/>
    <w:lvlOverride w:ilvl="0">
      <w:startOverride w:val="4"/>
    </w:lvlOverride>
  </w:num>
  <w:num w:numId="12">
    <w:abstractNumId w:val="5"/>
    <w:lvlOverride w:ilvl="0">
      <w:lvl w:ilvl="0" w:tplc="F03A870E">
        <w:start w:val="1"/>
        <w:numFmt w:val="bullet"/>
        <w:lvlText w:val="•"/>
        <w:lvlJc w:val="left"/>
        <w:pPr>
          <w:ind w:left="110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9FEB466">
        <w:start w:val="1"/>
        <w:numFmt w:val="bullet"/>
        <w:lvlText w:val="•"/>
        <w:lvlJc w:val="left"/>
        <w:pPr>
          <w:ind w:left="11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572BA3C">
        <w:start w:val="1"/>
        <w:numFmt w:val="bullet"/>
        <w:lvlText w:val="•"/>
        <w:lvlJc w:val="left"/>
        <w:pPr>
          <w:ind w:left="13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65E42C0">
        <w:start w:val="1"/>
        <w:numFmt w:val="bullet"/>
        <w:lvlText w:val="•"/>
        <w:lvlJc w:val="left"/>
        <w:pPr>
          <w:ind w:left="154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9841A4">
        <w:start w:val="1"/>
        <w:numFmt w:val="bullet"/>
        <w:lvlText w:val="•"/>
        <w:lvlJc w:val="left"/>
        <w:pPr>
          <w:ind w:left="172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97095FE">
        <w:start w:val="1"/>
        <w:numFmt w:val="bullet"/>
        <w:lvlText w:val="•"/>
        <w:lvlJc w:val="left"/>
        <w:pPr>
          <w:ind w:left="190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2191C">
        <w:start w:val="1"/>
        <w:numFmt w:val="bullet"/>
        <w:lvlText w:val="•"/>
        <w:lvlJc w:val="left"/>
        <w:pPr>
          <w:ind w:left="20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0C8080C">
        <w:start w:val="1"/>
        <w:numFmt w:val="bullet"/>
        <w:lvlText w:val="•"/>
        <w:lvlJc w:val="left"/>
        <w:pPr>
          <w:ind w:left="22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E4EE988">
        <w:start w:val="1"/>
        <w:numFmt w:val="bullet"/>
        <w:lvlText w:val="•"/>
        <w:lvlJc w:val="left"/>
        <w:pPr>
          <w:ind w:left="244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5"/>
    <w:lvlOverride w:ilvl="0">
      <w:lvl w:ilvl="0" w:tplc="F03A870E">
        <w:start w:val="1"/>
        <w:numFmt w:val="bullet"/>
        <w:lvlText w:val="•"/>
        <w:lvlJc w:val="left"/>
        <w:pPr>
          <w:ind w:left="92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FEB466">
        <w:start w:val="1"/>
        <w:numFmt w:val="bullet"/>
        <w:lvlText w:val="•"/>
        <w:lvlJc w:val="left"/>
        <w:pPr>
          <w:ind w:left="110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572BA3C">
        <w:start w:val="1"/>
        <w:numFmt w:val="bullet"/>
        <w:lvlText w:val="•"/>
        <w:lvlJc w:val="left"/>
        <w:pPr>
          <w:ind w:left="11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265E42C0">
        <w:start w:val="1"/>
        <w:numFmt w:val="bullet"/>
        <w:lvlText w:val="•"/>
        <w:lvlJc w:val="left"/>
        <w:pPr>
          <w:ind w:left="13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19841A4">
        <w:start w:val="1"/>
        <w:numFmt w:val="bullet"/>
        <w:lvlText w:val="•"/>
        <w:lvlJc w:val="left"/>
        <w:pPr>
          <w:ind w:left="154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97095FE">
        <w:start w:val="1"/>
        <w:numFmt w:val="bullet"/>
        <w:lvlText w:val="•"/>
        <w:lvlJc w:val="left"/>
        <w:pPr>
          <w:ind w:left="172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BF2191C">
        <w:start w:val="1"/>
        <w:numFmt w:val="bullet"/>
        <w:lvlText w:val="•"/>
        <w:lvlJc w:val="left"/>
        <w:pPr>
          <w:ind w:left="190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0C8080C">
        <w:start w:val="1"/>
        <w:numFmt w:val="bullet"/>
        <w:lvlText w:val="•"/>
        <w:lvlJc w:val="left"/>
        <w:pPr>
          <w:ind w:left="208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EE4EE988">
        <w:start w:val="1"/>
        <w:numFmt w:val="bullet"/>
        <w:lvlText w:val="•"/>
        <w:lvlJc w:val="left"/>
        <w:pPr>
          <w:ind w:left="226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A0"/>
    <w:rsid w:val="002A7AA0"/>
    <w:rsid w:val="00545EB9"/>
    <w:rsid w:val="00E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F121"/>
  <w15:docId w15:val="{B20007F3-952B-4CAA-9971-AD1A4715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numbering" w:customStyle="1" w:styleId="Bullet">
    <w:name w:val="Bulle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2021-01-18T18:01:00Z</cp:lastPrinted>
  <dcterms:created xsi:type="dcterms:W3CDTF">2021-01-18T18:02:00Z</dcterms:created>
  <dcterms:modified xsi:type="dcterms:W3CDTF">2021-01-18T18:02:00Z</dcterms:modified>
</cp:coreProperties>
</file>