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9555C" w14:textId="77777777" w:rsidR="00E14C60" w:rsidRPr="005B5974" w:rsidRDefault="0002179B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5B5974">
        <w:rPr>
          <w:rFonts w:ascii="Times New Roman" w:hAnsi="Times New Roman"/>
          <w:b/>
          <w:bCs/>
          <w:sz w:val="36"/>
          <w:szCs w:val="32"/>
          <w:u w:color="000000"/>
        </w:rPr>
        <w:t>A NEW YOU FOR A NEW YEAR</w:t>
      </w:r>
    </w:p>
    <w:p w14:paraId="64AC573A" w14:textId="77777777" w:rsidR="00E14C60" w:rsidRPr="005B5974" w:rsidRDefault="0002179B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5B5974">
        <w:rPr>
          <w:rFonts w:ascii="Times New Roman" w:hAnsi="Times New Roman"/>
          <w:b/>
          <w:bCs/>
          <w:sz w:val="32"/>
          <w:szCs w:val="28"/>
          <w:u w:color="000000"/>
        </w:rPr>
        <w:t>Relaunch 2021 pt. 1</w:t>
      </w:r>
    </w:p>
    <w:p w14:paraId="429B3DBD" w14:textId="77777777" w:rsidR="00E14C60" w:rsidRPr="005B5974" w:rsidRDefault="0002179B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5B5974">
        <w:rPr>
          <w:rFonts w:ascii="Times New Roman" w:hAnsi="Times New Roman"/>
          <w:sz w:val="28"/>
          <w:szCs w:val="26"/>
          <w:u w:color="000000"/>
        </w:rPr>
        <w:t xml:space="preserve">January 3, 2021 </w:t>
      </w:r>
      <w:r w:rsidRPr="005B5974"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>Luke 5:36-38 (NIV)</w:t>
      </w:r>
    </w:p>
    <w:p w14:paraId="589C4431" w14:textId="77777777" w:rsidR="00E14C60" w:rsidRPr="005B5974" w:rsidRDefault="0002179B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5B5974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7DF0DF0B" w14:textId="77777777" w:rsidR="00E14C60" w:rsidRPr="005B5974" w:rsidRDefault="00E14C60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CA9A1A2" w14:textId="77777777" w:rsidR="00E14C60" w:rsidRPr="005B5974" w:rsidRDefault="0002179B">
      <w:pPr>
        <w:pStyle w:val="Body"/>
        <w:tabs>
          <w:tab w:val="left" w:pos="432"/>
          <w:tab w:val="left" w:pos="864"/>
          <w:tab w:val="left" w:pos="1296"/>
        </w:tabs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5B5974">
        <w:rPr>
          <w:rFonts w:ascii="Times New Roman" w:hAnsi="Times New Roman"/>
          <w:i/>
          <w:iCs/>
          <w:sz w:val="28"/>
          <w:szCs w:val="26"/>
          <w:u w:color="000000"/>
        </w:rPr>
        <w:t>Connect - Grow - Serve - Go</w:t>
      </w:r>
    </w:p>
    <w:p w14:paraId="32AA8869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34005B3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A2790E6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Luke 5:36-38 (NIV)</w:t>
      </w:r>
    </w:p>
    <w:p w14:paraId="3AEE9E79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"New wine must be poured into new wineskins."</w:t>
      </w:r>
      <w:r>
        <w:rPr>
          <w:rFonts w:ascii="Times New Roman" w:hAnsi="Times New Roman"/>
          <w:sz w:val="24"/>
          <w:szCs w:val="24"/>
          <w:u w:color="000000"/>
        </w:rPr>
        <w:t xml:space="preserve"> (vs.38)</w:t>
      </w:r>
    </w:p>
    <w:p w14:paraId="6F425668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EF9B470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2C8C12D1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WHAT CAN I EXPECT IN THE NEXT YEAR?</w:t>
      </w:r>
    </w:p>
    <w:p w14:paraId="14BAA582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76C2DF0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C2B357D" w14:textId="77777777" w:rsidR="00E14C60" w:rsidRDefault="0002179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NEW PROBLEMS WILL REQUIRE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50AFEC6D" w14:textId="74CE7052" w:rsidR="00E14C60" w:rsidRDefault="0002179B">
      <w:pPr>
        <w:pStyle w:val="Body"/>
        <w:tabs>
          <w:tab w:val="left" w:pos="432"/>
          <w:tab w:val="left" w:pos="864"/>
          <w:tab w:val="left" w:pos="1296"/>
        </w:tabs>
        <w:ind w:left="432" w:hanging="432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Proverbs 18:15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="005B5974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Ephesians 4:23-24</w:t>
      </w:r>
    </w:p>
    <w:p w14:paraId="080E00B8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ind w:left="864" w:hanging="432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</w:p>
    <w:p w14:paraId="1C3E54A2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1E4190C3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45B4E5F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DDA81EE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2B7651F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0AF320C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C1FE3C1" w14:textId="77777777" w:rsidR="00E14C60" w:rsidRDefault="0002179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NEW PRESSURES WILL REQUIRE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2E714472" w14:textId="63B64EBE" w:rsidR="00E14C60" w:rsidRDefault="0002179B">
      <w:pPr>
        <w:pStyle w:val="Body"/>
        <w:tabs>
          <w:tab w:val="left" w:pos="432"/>
          <w:tab w:val="left" w:pos="864"/>
          <w:tab w:val="left" w:pos="1296"/>
        </w:tabs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Romans 12:2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 w:rsidR="005B5974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I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saiah 40:31) 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Psalms 19:7 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="005B5974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2 Corinthians 1:8-9</w:t>
      </w:r>
    </w:p>
    <w:p w14:paraId="4A5BA161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84AE985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CED60A5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9A15ECD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EBEB58A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5474B84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B2905BA" w14:textId="77777777" w:rsidR="00E14C60" w:rsidRDefault="0002179B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NEW POSSIBILITIES WILL REQUIRE 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.</w:t>
      </w:r>
    </w:p>
    <w:p w14:paraId="6FCDBDA8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42F1D76F" w14:textId="77777777" w:rsidR="00E14C60" w:rsidRDefault="0002179B">
      <w:pPr>
        <w:pStyle w:val="Body"/>
        <w:tabs>
          <w:tab w:val="left" w:pos="432"/>
          <w:tab w:val="left" w:pos="864"/>
          <w:tab w:val="left" w:pos="1296"/>
        </w:tabs>
        <w:ind w:left="864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Hosea 10:12 (NIV) 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i/>
          <w:iCs/>
          <w:sz w:val="24"/>
          <w:szCs w:val="24"/>
          <w:u w:color="000000"/>
          <w:vertAlign w:val="superscript"/>
        </w:rPr>
        <w:t xml:space="preserve">12 </w:t>
      </w:r>
      <w:r>
        <w:rPr>
          <w:rFonts w:ascii="Times New Roman" w:hAnsi="Times New Roman"/>
          <w:i/>
          <w:iCs/>
          <w:sz w:val="24"/>
          <w:szCs w:val="24"/>
          <w:u w:val="single" w:color="000000"/>
        </w:rPr>
        <w:t>Sow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for yourselves righteousness, </w:t>
      </w:r>
      <w:r>
        <w:rPr>
          <w:rFonts w:ascii="Times New Roman" w:hAnsi="Times New Roman"/>
          <w:i/>
          <w:iCs/>
          <w:sz w:val="24"/>
          <w:szCs w:val="24"/>
          <w:u w:val="single" w:color="000000"/>
        </w:rPr>
        <w:t>reap the fruit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of unfailing love, and </w:t>
      </w:r>
      <w:r>
        <w:rPr>
          <w:rFonts w:ascii="Times New Roman" w:hAnsi="Times New Roman"/>
          <w:i/>
          <w:iCs/>
          <w:sz w:val="24"/>
          <w:szCs w:val="24"/>
          <w:u w:val="single" w:color="000000"/>
        </w:rPr>
        <w:t>break up your unplowed ground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; for it is time to seek the LORD, until he comes and showers righteousness on you. </w:t>
      </w:r>
    </w:p>
    <w:p w14:paraId="52E28B79" w14:textId="77777777" w:rsidR="00E14C60" w:rsidRDefault="00E14C60">
      <w:pPr>
        <w:pStyle w:val="Body"/>
        <w:tabs>
          <w:tab w:val="left" w:pos="432"/>
          <w:tab w:val="left" w:pos="864"/>
          <w:tab w:val="left" w:pos="1296"/>
        </w:tabs>
        <w:ind w:left="864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80D8C1A" w14:textId="63F7B42D" w:rsidR="00E14C60" w:rsidRDefault="0002179B">
      <w:pPr>
        <w:pStyle w:val="Body"/>
        <w:tabs>
          <w:tab w:val="left" w:pos="432"/>
          <w:tab w:val="left" w:pos="864"/>
          <w:tab w:val="left" w:pos="1296"/>
        </w:tabs>
        <w:ind w:left="864"/>
      </w:pPr>
      <w:r>
        <w:rPr>
          <w:rFonts w:ascii="Times New Roman" w:hAnsi="Times New Roman"/>
          <w:i/>
          <w:iCs/>
          <w:sz w:val="24"/>
          <w:szCs w:val="24"/>
          <w:u w:color="000000"/>
        </w:rPr>
        <w:t>Isaiah 43:18-19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ab/>
      </w:r>
      <w:r w:rsidR="005B5974">
        <w:rPr>
          <w:rFonts w:ascii="Times New Roman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2 Corinthians 5:17</w:t>
      </w:r>
      <w:r>
        <w:rPr>
          <w:rFonts w:ascii="Arial Unicode MS" w:hAnsi="Arial Unicode MS"/>
          <w:sz w:val="24"/>
          <w:szCs w:val="24"/>
          <w:u w:color="000000"/>
        </w:rPr>
        <w:br/>
      </w:r>
      <w:r>
        <w:rPr>
          <w:rFonts w:ascii="Times New Roman" w:hAnsi="Times New Roman"/>
          <w:i/>
          <w:iCs/>
          <w:sz w:val="24"/>
          <w:szCs w:val="24"/>
          <w:u w:color="000000"/>
        </w:rPr>
        <w:t>Romans 7:6</w:t>
      </w:r>
      <w:r>
        <w:rPr>
          <w:rFonts w:ascii="Arial Unicode MS" w:hAnsi="Arial Unicode MS"/>
          <w:sz w:val="24"/>
          <w:szCs w:val="24"/>
          <w:u w:color="000000"/>
        </w:rPr>
        <w:br/>
      </w:r>
    </w:p>
    <w:sectPr w:rsidR="00E14C60" w:rsidSect="005B597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0842" w14:textId="77777777" w:rsidR="0002179B" w:rsidRDefault="0002179B">
      <w:r>
        <w:separator/>
      </w:r>
    </w:p>
  </w:endnote>
  <w:endnote w:type="continuationSeparator" w:id="0">
    <w:p w14:paraId="7A81444D" w14:textId="77777777" w:rsidR="0002179B" w:rsidRDefault="0002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171F" w14:textId="77777777" w:rsidR="00E14C60" w:rsidRDefault="00E14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4730" w14:textId="77777777" w:rsidR="0002179B" w:rsidRDefault="0002179B">
      <w:r>
        <w:separator/>
      </w:r>
    </w:p>
  </w:footnote>
  <w:footnote w:type="continuationSeparator" w:id="0">
    <w:p w14:paraId="3471F01A" w14:textId="77777777" w:rsidR="0002179B" w:rsidRDefault="0002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EC1B" w14:textId="77777777" w:rsidR="00E14C60" w:rsidRDefault="00E14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04B94"/>
    <w:multiLevelType w:val="hybridMultilevel"/>
    <w:tmpl w:val="375E6F36"/>
    <w:numStyleLink w:val="ImportedStyle1"/>
  </w:abstractNum>
  <w:abstractNum w:abstractNumId="1" w15:restartNumberingAfterBreak="0">
    <w:nsid w:val="3BED2138"/>
    <w:multiLevelType w:val="hybridMultilevel"/>
    <w:tmpl w:val="375E6F36"/>
    <w:styleLink w:val="ImportedStyle1"/>
    <w:lvl w:ilvl="0" w:tplc="FFF286DA">
      <w:start w:val="1"/>
      <w:numFmt w:val="upperRoman"/>
      <w:lvlText w:val="%1."/>
      <w:lvlJc w:val="left"/>
      <w:pPr>
        <w:tabs>
          <w:tab w:val="left" w:pos="432"/>
          <w:tab w:val="num" w:pos="864"/>
          <w:tab w:val="left" w:pos="1080"/>
          <w:tab w:val="left" w:pos="1296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83C58">
      <w:start w:val="1"/>
      <w:numFmt w:val="lowerLetter"/>
      <w:lvlText w:val="%2."/>
      <w:lvlJc w:val="left"/>
      <w:pPr>
        <w:tabs>
          <w:tab w:val="left" w:pos="432"/>
          <w:tab w:val="left" w:pos="864"/>
          <w:tab w:val="left" w:pos="1080"/>
          <w:tab w:val="num" w:pos="1296"/>
        </w:tabs>
        <w:ind w:left="151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2690DE">
      <w:start w:val="1"/>
      <w:numFmt w:val="lowerRoman"/>
      <w:lvlText w:val="%3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2160"/>
        </w:tabs>
        <w:ind w:left="2376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EE496">
      <w:start w:val="1"/>
      <w:numFmt w:val="decimal"/>
      <w:lvlText w:val="%4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2880"/>
        </w:tabs>
        <w:ind w:left="309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8DE40">
      <w:start w:val="1"/>
      <w:numFmt w:val="lowerLetter"/>
      <w:lvlText w:val="%5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3600"/>
        </w:tabs>
        <w:ind w:left="381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2AE22">
      <w:start w:val="1"/>
      <w:numFmt w:val="lowerRoman"/>
      <w:lvlText w:val="%6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4320"/>
        </w:tabs>
        <w:ind w:left="4536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A073C">
      <w:start w:val="1"/>
      <w:numFmt w:val="decimal"/>
      <w:lvlText w:val="%7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5040"/>
        </w:tabs>
        <w:ind w:left="525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28988E">
      <w:start w:val="1"/>
      <w:numFmt w:val="lowerLetter"/>
      <w:lvlText w:val="%8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5760"/>
        </w:tabs>
        <w:ind w:left="59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442CC">
      <w:start w:val="1"/>
      <w:numFmt w:val="lowerRoman"/>
      <w:lvlText w:val="%9."/>
      <w:lvlJc w:val="left"/>
      <w:pPr>
        <w:tabs>
          <w:tab w:val="left" w:pos="432"/>
          <w:tab w:val="left" w:pos="864"/>
          <w:tab w:val="left" w:pos="1080"/>
          <w:tab w:val="left" w:pos="1296"/>
          <w:tab w:val="num" w:pos="6480"/>
        </w:tabs>
        <w:ind w:left="6696" w:hanging="4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60"/>
    <w:rsid w:val="0002179B"/>
    <w:rsid w:val="005B5974"/>
    <w:rsid w:val="00E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0C93"/>
  <w15:docId w15:val="{378784FE-1533-46E2-83BA-F31C723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2020-12-28T20:38:00Z</cp:lastPrinted>
  <dcterms:created xsi:type="dcterms:W3CDTF">2020-12-28T20:41:00Z</dcterms:created>
  <dcterms:modified xsi:type="dcterms:W3CDTF">2020-12-28T20:41:00Z</dcterms:modified>
</cp:coreProperties>
</file>