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43B9A" w14:textId="77777777" w:rsidR="0005533A" w:rsidRPr="009F3837" w:rsidRDefault="00A24B3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eastAsia="Times New Roman"/>
          <w:color w:val="000000"/>
          <w:sz w:val="32"/>
          <w:szCs w:val="3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F3837">
        <w:rPr>
          <w:rFonts w:cs="Arial Unicode MS"/>
          <w:b/>
          <w:bCs/>
          <w:color w:val="000000"/>
          <w:sz w:val="32"/>
          <w:szCs w:val="30"/>
          <w:u w:color="000000"/>
          <w14:textOutline w14:w="0" w14:cap="flat" w14:cmpd="sng" w14:algn="ctr">
            <w14:noFill/>
            <w14:prstDash w14:val="solid"/>
            <w14:bevel/>
          </w14:textOutline>
        </w:rPr>
        <w:t>Blessing Bandits</w:t>
      </w:r>
    </w:p>
    <w:p w14:paraId="5ACF6C5E" w14:textId="77777777" w:rsidR="0005533A" w:rsidRPr="009F3837" w:rsidRDefault="00A24B3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F3837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II Kings 5:1-14</w:t>
      </w:r>
      <w:r w:rsidRPr="009F3837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</w:r>
      <w:r w:rsidRPr="009F3837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ab/>
        <w:t>December 27, 2020</w:t>
      </w:r>
    </w:p>
    <w:p w14:paraId="627D41DD" w14:textId="77777777" w:rsidR="0005533A" w:rsidRPr="009F3837" w:rsidRDefault="00A24B3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F3837"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Dr. D. Allen Hays</w:t>
      </w:r>
    </w:p>
    <w:p w14:paraId="7A54B4D1" w14:textId="77777777" w:rsidR="0005533A" w:rsidRPr="009F3837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eastAsia="Times New Roman"/>
          <w:color w:val="000000"/>
          <w:sz w:val="18"/>
          <w:szCs w:val="18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EA9A798" w14:textId="77777777" w:rsidR="0005533A" w:rsidRPr="009F3837" w:rsidRDefault="00A24B3C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eastAsia="Times New Roman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 w:rsidRPr="009F3837">
        <w:rPr>
          <w:rFonts w:cs="Arial Unicode MS"/>
          <w:i/>
          <w:iCs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  <w:t>Connect - Grow - Serve - Go</w:t>
      </w:r>
    </w:p>
    <w:p w14:paraId="6D8F3AD2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eastAsia="Times New Roman"/>
          <w:i/>
          <w:iCs/>
          <w:color w:val="000000"/>
          <w:sz w:val="16"/>
          <w:szCs w:val="16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AD08ADE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6C34CD" w14:textId="77777777" w:rsidR="0005533A" w:rsidRDefault="00A24B3C">
      <w:pPr>
        <w:numPr>
          <w:ilvl w:val="0"/>
          <w:numId w:val="2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Some things will rob you of the fullness of God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blessings.</w:t>
      </w:r>
    </w:p>
    <w:p w14:paraId="5B326141" w14:textId="77777777" w:rsidR="0005533A" w:rsidRDefault="0005533A"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6C9F113" w14:textId="77777777" w:rsidR="0005533A" w:rsidRDefault="0005533A"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C324668" w14:textId="77777777" w:rsidR="0005533A" w:rsidRDefault="00A24B3C">
      <w:pPr>
        <w:numPr>
          <w:ilvl w:val="0"/>
          <w:numId w:val="4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Proud 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will rob you of the fullness of God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blessings.</w:t>
      </w:r>
    </w:p>
    <w:p w14:paraId="2FC40230" w14:textId="77777777" w:rsidR="0005533A" w:rsidRDefault="00A24B3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 w:hanging="45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Proverbs 8:13 </w:t>
      </w:r>
    </w:p>
    <w:p w14:paraId="0D94AF67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i/>
          <w:i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C19AC3B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FF1148C" w14:textId="77777777" w:rsidR="0005533A" w:rsidRDefault="00A24B3C">
      <w:pPr>
        <w:numPr>
          <w:ilvl w:val="0"/>
          <w:numId w:val="4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Predetermined 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will rob you of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the fullness of God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blessings.</w:t>
      </w:r>
    </w:p>
    <w:p w14:paraId="7EAE12C7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771346EA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9946B21" w14:textId="77777777" w:rsidR="0005533A" w:rsidRDefault="00A24B3C">
      <w:pPr>
        <w:numPr>
          <w:ilvl w:val="1"/>
          <w:numId w:val="6"/>
        </w:numP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Partial 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will rob you of the fullness of God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blessings</w:t>
      </w:r>
    </w:p>
    <w:p w14:paraId="0DDEAF07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32ED5172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55A5B34" w14:textId="77777777" w:rsidR="0005533A" w:rsidRDefault="00A24B3C">
      <w:pPr>
        <w:numPr>
          <w:ilvl w:val="0"/>
          <w:numId w:val="7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Some things that will ready you for the fullness of God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blessings.</w:t>
      </w:r>
    </w:p>
    <w:p w14:paraId="0669BD19" w14:textId="77777777" w:rsidR="0005533A" w:rsidRDefault="0005533A"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1882E71" w14:textId="77777777" w:rsidR="0005533A" w:rsidRDefault="0005533A"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006A6E09" w14:textId="77777777" w:rsidR="0005533A" w:rsidRDefault="00A24B3C">
      <w:pPr>
        <w:numPr>
          <w:ilvl w:val="0"/>
          <w:numId w:val="9"/>
        </w:numP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F</w:t>
      </w:r>
      <w:proofErr w:type="spellEnd"/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your need. </w:t>
      </w:r>
      <w:r>
        <w:rPr>
          <w:rFonts w:cs="Arial Unicode MS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E0BFF9A" w14:textId="77777777" w:rsidR="0005533A" w:rsidRDefault="00A24B3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firstLine="360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2 Kings 5:3-4</w:t>
      </w:r>
    </w:p>
    <w:p w14:paraId="7D59707D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6B3D63EE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eastAsia="Times New Roman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2D2F9514" w14:textId="77777777" w:rsidR="0005533A" w:rsidRDefault="00A24B3C">
      <w:pPr>
        <w:numPr>
          <w:ilvl w:val="0"/>
          <w:numId w:val="9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</w:t>
      </w:r>
      <w:proofErr w:type="spellEnd"/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the Lord.</w:t>
      </w:r>
    </w:p>
    <w:p w14:paraId="1576DE3C" w14:textId="77777777" w:rsidR="0005533A" w:rsidRDefault="00A24B3C">
      <w:pPr>
        <w:pStyle w:val="Body"/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Matthew 11:15</w:t>
      </w:r>
    </w:p>
    <w:p w14:paraId="0C385F98" w14:textId="77777777" w:rsidR="0005533A" w:rsidRDefault="0005533A">
      <w:pPr>
        <w:pStyle w:val="Body"/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69B7FBBE" w14:textId="77777777" w:rsidR="0005533A" w:rsidRDefault="0005533A">
      <w:pPr>
        <w:pStyle w:val="Body"/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241AAB3" w14:textId="77777777" w:rsidR="0005533A" w:rsidRDefault="00A24B3C">
      <w:pPr>
        <w:numPr>
          <w:ilvl w:val="0"/>
          <w:numId w:val="9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L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for God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s Word to you.</w:t>
      </w:r>
    </w:p>
    <w:p w14:paraId="3C3E667A" w14:textId="77777777" w:rsidR="0005533A" w:rsidRDefault="00A24B3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John 16:1 </w:t>
      </w:r>
    </w:p>
    <w:p w14:paraId="40EE1ACE" w14:textId="77777777" w:rsidR="0005533A" w:rsidRDefault="0005533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09872B6E" w14:textId="77777777" w:rsidR="0005533A" w:rsidRDefault="0005533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2199BF3A" w14:textId="77777777" w:rsidR="0005533A" w:rsidRDefault="00A24B3C">
      <w:pPr>
        <w:pStyle w:val="Body"/>
        <w:numPr>
          <w:ilvl w:val="0"/>
          <w:numId w:val="9"/>
        </w:numPr>
        <w:rPr>
          <w:rFonts w:ascii="Times New Roman" w:hAnsi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O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 the Word.</w:t>
      </w:r>
      <w:r>
        <w:rPr>
          <w:rFonts w:ascii="Times New Roman" w:hAnsi="Times New Roman"/>
          <w:sz w:val="24"/>
          <w:szCs w:val="24"/>
          <w:u w:color="000000"/>
        </w:rPr>
        <w:t xml:space="preserve"> </w:t>
      </w:r>
    </w:p>
    <w:p w14:paraId="2249EA9D" w14:textId="77777777" w:rsidR="0005533A" w:rsidRDefault="00A24B3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>2 Kings 5:13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Revelation 1:3</w:t>
      </w:r>
    </w:p>
    <w:p w14:paraId="08BA5B03" w14:textId="77777777" w:rsidR="0005533A" w:rsidRDefault="0005533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70422AA0" w14:textId="77777777" w:rsidR="0005533A" w:rsidRDefault="0005533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56A203B" w14:textId="77777777" w:rsidR="0005533A" w:rsidRDefault="00A24B3C">
      <w:pPr>
        <w:numPr>
          <w:ilvl w:val="0"/>
          <w:numId w:val="9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T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God.</w:t>
      </w:r>
    </w:p>
    <w:p w14:paraId="436344AF" w14:textId="77777777" w:rsidR="0005533A" w:rsidRDefault="00A24B3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Psalm 37:5 </w:t>
      </w:r>
    </w:p>
    <w:p w14:paraId="524ED1D4" w14:textId="77777777" w:rsidR="0005533A" w:rsidRDefault="0005533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4D48D34" w14:textId="77777777" w:rsidR="0005533A" w:rsidRDefault="0005533A"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firstLine="432"/>
        <w:rPr>
          <w:rFonts w:eastAsia="Times New Roman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5939DFE7" w14:textId="77777777" w:rsidR="0005533A" w:rsidRDefault="00A24B3C">
      <w:pPr>
        <w:numPr>
          <w:ilvl w:val="0"/>
          <w:numId w:val="9"/>
        </w:numP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R</w:t>
      </w:r>
      <w:r>
        <w:rPr>
          <w:rFonts w:cs="Arial Unicode MS"/>
          <w:b/>
          <w:bCs/>
          <w:color w:val="000000"/>
          <w:u w:val="single" w:color="000000"/>
          <w14:textOutline w14:w="0" w14:cap="flat" w14:cmpd="sng" w14:algn="ctr">
            <w14:noFill/>
            <w14:prstDash w14:val="solid"/>
            <w14:bevel/>
          </w14:textOutline>
        </w:rPr>
        <w:t>____________________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 God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 xml:space="preserve">s blessings. </w:t>
      </w:r>
    </w:p>
    <w:p w14:paraId="1C4F7CDC" w14:textId="77777777" w:rsidR="0005533A" w:rsidRDefault="00A24B3C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firstLine="360"/>
      </w:pP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Romans 5:17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Hebrews 4:16 </w:t>
      </w:r>
    </w:p>
    <w:sectPr w:rsidR="0005533A" w:rsidSect="009F383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5C8AC" w14:textId="77777777" w:rsidR="00A24B3C" w:rsidRDefault="00A24B3C">
      <w:r>
        <w:separator/>
      </w:r>
    </w:p>
  </w:endnote>
  <w:endnote w:type="continuationSeparator" w:id="0">
    <w:p w14:paraId="0958AD31" w14:textId="77777777" w:rsidR="00A24B3C" w:rsidRDefault="00A2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62D8" w14:textId="77777777" w:rsidR="0005533A" w:rsidRDefault="000553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BA960" w14:textId="77777777" w:rsidR="00A24B3C" w:rsidRDefault="00A24B3C">
      <w:r>
        <w:separator/>
      </w:r>
    </w:p>
  </w:footnote>
  <w:footnote w:type="continuationSeparator" w:id="0">
    <w:p w14:paraId="04D79C01" w14:textId="77777777" w:rsidR="00A24B3C" w:rsidRDefault="00A2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7BC46" w14:textId="77777777" w:rsidR="0005533A" w:rsidRDefault="000553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B4EFA"/>
    <w:multiLevelType w:val="hybridMultilevel"/>
    <w:tmpl w:val="C27C8A36"/>
    <w:numStyleLink w:val="ImportedStyle5"/>
  </w:abstractNum>
  <w:abstractNum w:abstractNumId="1" w15:restartNumberingAfterBreak="0">
    <w:nsid w:val="2EEE164A"/>
    <w:multiLevelType w:val="hybridMultilevel"/>
    <w:tmpl w:val="AF3295D8"/>
    <w:numStyleLink w:val="ImportedStyle2"/>
  </w:abstractNum>
  <w:abstractNum w:abstractNumId="2" w15:restartNumberingAfterBreak="0">
    <w:nsid w:val="303E09C8"/>
    <w:multiLevelType w:val="hybridMultilevel"/>
    <w:tmpl w:val="761CA4C6"/>
    <w:numStyleLink w:val="ImportedStyle4"/>
  </w:abstractNum>
  <w:abstractNum w:abstractNumId="3" w15:restartNumberingAfterBreak="0">
    <w:nsid w:val="30A97FBA"/>
    <w:multiLevelType w:val="hybridMultilevel"/>
    <w:tmpl w:val="AF3295D8"/>
    <w:styleLink w:val="ImportedStyle2"/>
    <w:lvl w:ilvl="0" w:tplc="EEF836E8">
      <w:start w:val="1"/>
      <w:numFmt w:val="bullet"/>
      <w:lvlText w:val="❖"/>
      <w:lvlJc w:val="left"/>
      <w:pPr>
        <w:tabs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7E6100">
      <w:start w:val="1"/>
      <w:numFmt w:val="bullet"/>
      <w:lvlText w:val="o"/>
      <w:lvlJc w:val="left"/>
      <w:pPr>
        <w:tabs>
          <w:tab w:val="left" w:pos="108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2ABBC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B06498">
      <w:start w:val="1"/>
      <w:numFmt w:val="bullet"/>
      <w:lvlText w:val="•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E28F16">
      <w:start w:val="1"/>
      <w:numFmt w:val="bullet"/>
      <w:lvlText w:val="o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FC7F8C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44EA10">
      <w:start w:val="1"/>
      <w:numFmt w:val="bullet"/>
      <w:lvlText w:val="•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50C518">
      <w:start w:val="1"/>
      <w:numFmt w:val="bullet"/>
      <w:lvlText w:val="o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AF980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606A7D"/>
    <w:multiLevelType w:val="hybridMultilevel"/>
    <w:tmpl w:val="380220C8"/>
    <w:styleLink w:val="ImportedStyle1"/>
    <w:lvl w:ilvl="0" w:tplc="E056D1F8">
      <w:start w:val="1"/>
      <w:numFmt w:val="upperRoman"/>
      <w:lvlText w:val="%1."/>
      <w:lvlJc w:val="left"/>
      <w:pPr>
        <w:tabs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7271C4">
      <w:start w:val="1"/>
      <w:numFmt w:val="upperRoman"/>
      <w:lvlText w:val="%2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620" w:hanging="5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D882DC">
      <w:start w:val="1"/>
      <w:numFmt w:val="lowerRoman"/>
      <w:lvlText w:val="%3."/>
      <w:lvlJc w:val="left"/>
      <w:pPr>
        <w:tabs>
          <w:tab w:val="left" w:pos="1080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16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7C76CC">
      <w:start w:val="1"/>
      <w:numFmt w:val="decimal"/>
      <w:lvlText w:val="%4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1A233C">
      <w:start w:val="1"/>
      <w:numFmt w:val="lowerLetter"/>
      <w:lvlText w:val="%5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CB96A">
      <w:start w:val="1"/>
      <w:numFmt w:val="lowerRoman"/>
      <w:lvlText w:val="%6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E6FE80">
      <w:start w:val="1"/>
      <w:numFmt w:val="decimal"/>
      <w:lvlText w:val="%7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EE0FC">
      <w:start w:val="1"/>
      <w:numFmt w:val="lowerLetter"/>
      <w:lvlText w:val="%8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4A083C">
      <w:start w:val="1"/>
      <w:numFmt w:val="lowerRoman"/>
      <w:lvlText w:val="%9.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480" w:hanging="2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7B14546"/>
    <w:multiLevelType w:val="hybridMultilevel"/>
    <w:tmpl w:val="C27C8A36"/>
    <w:styleLink w:val="ImportedStyle5"/>
    <w:lvl w:ilvl="0" w:tplc="C42ECE7A">
      <w:start w:val="1"/>
      <w:numFmt w:val="bullet"/>
      <w:lvlText w:val="❖"/>
      <w:lvlJc w:val="left"/>
      <w:pPr>
        <w:tabs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5431D0">
      <w:start w:val="1"/>
      <w:numFmt w:val="bullet"/>
      <w:lvlText w:val="o"/>
      <w:lvlJc w:val="left"/>
      <w:pPr>
        <w:tabs>
          <w:tab w:val="left" w:pos="1080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ACEEE6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A2CE0E">
      <w:start w:val="1"/>
      <w:numFmt w:val="bullet"/>
      <w:lvlText w:val="•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D8104E">
      <w:start w:val="1"/>
      <w:numFmt w:val="bullet"/>
      <w:lvlText w:val="o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32F166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CB978">
      <w:start w:val="1"/>
      <w:numFmt w:val="bullet"/>
      <w:lvlText w:val="•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CC62DA">
      <w:start w:val="1"/>
      <w:numFmt w:val="bullet"/>
      <w:lvlText w:val="o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54C150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66266D5"/>
    <w:multiLevelType w:val="hybridMultilevel"/>
    <w:tmpl w:val="761CA4C6"/>
    <w:styleLink w:val="ImportedStyle4"/>
    <w:lvl w:ilvl="0" w:tplc="CA0EFAB2">
      <w:start w:val="1"/>
      <w:numFmt w:val="bullet"/>
      <w:lvlText w:val="·"/>
      <w:lvlJc w:val="left"/>
      <w:pPr>
        <w:tabs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2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F4CF74">
      <w:start w:val="1"/>
      <w:numFmt w:val="bullet"/>
      <w:lvlText w:val="❖"/>
      <w:lvlJc w:val="left"/>
      <w:pPr>
        <w:tabs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647492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E64372">
      <w:start w:val="1"/>
      <w:numFmt w:val="bullet"/>
      <w:lvlText w:val="•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E244BA">
      <w:start w:val="1"/>
      <w:numFmt w:val="bullet"/>
      <w:lvlText w:val="o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10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028412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B0E728">
      <w:start w:val="1"/>
      <w:numFmt w:val="bullet"/>
      <w:lvlText w:val="•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69082">
      <w:start w:val="1"/>
      <w:numFmt w:val="bullet"/>
      <w:lvlText w:val="o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6264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82659A">
      <w:start w:val="1"/>
      <w:numFmt w:val="bullet"/>
      <w:lvlText w:val="▪"/>
      <w:lvlJc w:val="left"/>
      <w:pPr>
        <w:tabs>
          <w:tab w:val="left" w:pos="1080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7344"/>
          <w:tab w:val="left" w:pos="7776"/>
          <w:tab w:val="left" w:pos="8208"/>
          <w:tab w:val="left" w:pos="8640"/>
          <w:tab w:val="left" w:pos="9072"/>
        </w:tabs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D6C7402"/>
    <w:multiLevelType w:val="hybridMultilevel"/>
    <w:tmpl w:val="380220C8"/>
    <w:numStyleLink w:val="ImportedStyle1"/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  <w:lvlOverride w:ilvl="0">
      <w:startOverride w:val="2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3A"/>
    <w:rsid w:val="0005533A"/>
    <w:rsid w:val="009F3837"/>
    <w:rsid w:val="00A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D0885"/>
  <w15:docId w15:val="{77BA49D0-973B-4215-88BC-BC70811F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4">
    <w:name w:val="Imported Style 4"/>
    <w:pPr>
      <w:numPr>
        <w:numId w:val="5"/>
      </w:numPr>
    </w:pPr>
  </w:style>
  <w:style w:type="numbering" w:customStyle="1" w:styleId="ImportedStyle5">
    <w:name w:val="Imported Style 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cp:lastPrinted>2020-12-21T20:38:00Z</cp:lastPrinted>
  <dcterms:created xsi:type="dcterms:W3CDTF">2020-12-21T20:38:00Z</dcterms:created>
  <dcterms:modified xsi:type="dcterms:W3CDTF">2020-12-21T20:38:00Z</dcterms:modified>
</cp:coreProperties>
</file>