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D942" w14:textId="77777777" w:rsidR="00606188" w:rsidRPr="007509F0" w:rsidRDefault="00612FC6">
      <w:pPr>
        <w:pStyle w:val="Body"/>
        <w:jc w:val="center"/>
        <w:rPr>
          <w:b/>
          <w:bCs/>
          <w:sz w:val="36"/>
          <w:szCs w:val="32"/>
        </w:rPr>
      </w:pPr>
      <w:r w:rsidRPr="007509F0">
        <w:rPr>
          <w:b/>
          <w:bCs/>
          <w:sz w:val="36"/>
          <w:szCs w:val="32"/>
        </w:rPr>
        <w:t>Perfect Vision</w:t>
      </w:r>
    </w:p>
    <w:p w14:paraId="5C0F8A46" w14:textId="77777777" w:rsidR="00606188" w:rsidRPr="007509F0" w:rsidRDefault="00612FC6">
      <w:pPr>
        <w:pStyle w:val="Body"/>
        <w:jc w:val="center"/>
        <w:rPr>
          <w:b/>
          <w:bCs/>
          <w:sz w:val="32"/>
          <w:szCs w:val="30"/>
        </w:rPr>
      </w:pPr>
      <w:r w:rsidRPr="007509F0">
        <w:rPr>
          <w:b/>
          <w:bCs/>
          <w:sz w:val="32"/>
          <w:szCs w:val="30"/>
        </w:rPr>
        <w:t>“To be or Not to be” pt. 6</w:t>
      </w:r>
    </w:p>
    <w:p w14:paraId="5B387C57" w14:textId="77777777" w:rsidR="00606188" w:rsidRPr="007509F0" w:rsidRDefault="00612FC6">
      <w:pPr>
        <w:pStyle w:val="Body"/>
        <w:jc w:val="center"/>
        <w:rPr>
          <w:sz w:val="28"/>
          <w:szCs w:val="26"/>
        </w:rPr>
      </w:pPr>
      <w:r w:rsidRPr="007509F0">
        <w:rPr>
          <w:sz w:val="28"/>
          <w:szCs w:val="26"/>
        </w:rPr>
        <w:t>Matthew 5:8</w:t>
      </w:r>
      <w:r w:rsidRPr="007509F0">
        <w:rPr>
          <w:sz w:val="28"/>
          <w:szCs w:val="26"/>
        </w:rPr>
        <w:tab/>
      </w:r>
      <w:r w:rsidRPr="007509F0">
        <w:rPr>
          <w:sz w:val="28"/>
          <w:szCs w:val="26"/>
        </w:rPr>
        <w:tab/>
        <w:t>August 16, 2020</w:t>
      </w:r>
    </w:p>
    <w:p w14:paraId="2106F870" w14:textId="77777777" w:rsidR="00606188" w:rsidRPr="007509F0" w:rsidRDefault="00612FC6">
      <w:pPr>
        <w:pStyle w:val="Body"/>
        <w:jc w:val="center"/>
        <w:rPr>
          <w:sz w:val="28"/>
          <w:szCs w:val="26"/>
        </w:rPr>
      </w:pPr>
      <w:r w:rsidRPr="007509F0">
        <w:rPr>
          <w:sz w:val="28"/>
          <w:szCs w:val="26"/>
        </w:rPr>
        <w:t>Dr. D. Allen Hays</w:t>
      </w:r>
    </w:p>
    <w:p w14:paraId="2375AA92" w14:textId="77777777" w:rsidR="00606188" w:rsidRPr="007509F0" w:rsidRDefault="00606188">
      <w:pPr>
        <w:pStyle w:val="Body"/>
        <w:jc w:val="center"/>
        <w:rPr>
          <w:sz w:val="28"/>
          <w:szCs w:val="26"/>
        </w:rPr>
      </w:pPr>
    </w:p>
    <w:p w14:paraId="741D5A42" w14:textId="77777777" w:rsidR="00606188" w:rsidRPr="007509F0" w:rsidRDefault="00612FC6">
      <w:pPr>
        <w:pStyle w:val="Body"/>
        <w:jc w:val="center"/>
        <w:rPr>
          <w:i/>
          <w:iCs/>
          <w:sz w:val="24"/>
          <w:szCs w:val="24"/>
        </w:rPr>
      </w:pPr>
      <w:r w:rsidRPr="007509F0">
        <w:rPr>
          <w:i/>
          <w:iCs/>
          <w:sz w:val="24"/>
          <w:szCs w:val="24"/>
        </w:rPr>
        <w:t>Connect - Grow - Serve - Go</w:t>
      </w:r>
    </w:p>
    <w:p w14:paraId="251C9129" w14:textId="77777777" w:rsidR="00606188" w:rsidRDefault="00606188">
      <w:pPr>
        <w:pStyle w:val="Body"/>
        <w:rPr>
          <w:sz w:val="24"/>
          <w:szCs w:val="24"/>
        </w:rPr>
      </w:pPr>
    </w:p>
    <w:p w14:paraId="53F99D0C" w14:textId="77777777" w:rsidR="00606188" w:rsidRDefault="00606188">
      <w:pPr>
        <w:pStyle w:val="Body"/>
        <w:jc w:val="center"/>
        <w:rPr>
          <w:b/>
          <w:bCs/>
          <w:sz w:val="24"/>
          <w:szCs w:val="24"/>
        </w:rPr>
      </w:pPr>
    </w:p>
    <w:p w14:paraId="2A0AB651" w14:textId="77777777" w:rsidR="00606188" w:rsidRDefault="00606188">
      <w:pPr>
        <w:pStyle w:val="Body"/>
        <w:jc w:val="center"/>
        <w:rPr>
          <w:b/>
          <w:bCs/>
          <w:sz w:val="24"/>
          <w:szCs w:val="24"/>
        </w:rPr>
      </w:pPr>
    </w:p>
    <w:p w14:paraId="78011CE9" w14:textId="77777777" w:rsidR="00606188" w:rsidRDefault="00612FC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Desire </w:t>
      </w:r>
      <w:r>
        <w:rPr>
          <w:b/>
          <w:bCs/>
          <w:sz w:val="24"/>
          <w:szCs w:val="24"/>
          <w:u w:val="single"/>
        </w:rPr>
        <w:t>___________________________</w:t>
      </w:r>
      <w:r>
        <w:rPr>
          <w:b/>
          <w:bCs/>
          <w:sz w:val="24"/>
          <w:szCs w:val="24"/>
        </w:rPr>
        <w:t>.</w:t>
      </w:r>
    </w:p>
    <w:p w14:paraId="5DBF0E87" w14:textId="77777777" w:rsidR="00606188" w:rsidRDefault="00612FC6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Proverbs 4:23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Jeremiah 17:9</w:t>
      </w:r>
      <w:r>
        <w:rPr>
          <w:i/>
          <w:iCs/>
          <w:sz w:val="24"/>
          <w:szCs w:val="24"/>
        </w:rPr>
        <w:t>a</w:t>
      </w:r>
    </w:p>
    <w:p w14:paraId="059D42DD" w14:textId="77777777" w:rsidR="00606188" w:rsidRDefault="00612FC6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15:19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6:24</w:t>
      </w:r>
    </w:p>
    <w:p w14:paraId="7D1AC863" w14:textId="77777777" w:rsidR="00606188" w:rsidRDefault="00612FC6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10:41-42</w:t>
      </w:r>
    </w:p>
    <w:p w14:paraId="07866F56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4B69E2F9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38355528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7110AC2E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27AA59F2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4D496EDB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152EAE83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3AE9A118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2FD5F6D4" w14:textId="77777777" w:rsidR="00606188" w:rsidRDefault="00612FC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Desire the </w:t>
      </w:r>
      <w:r>
        <w:rPr>
          <w:b/>
          <w:bCs/>
          <w:sz w:val="24"/>
          <w:szCs w:val="24"/>
          <w:u w:val="single"/>
        </w:rPr>
        <w:t>______________________________</w:t>
      </w:r>
      <w:r>
        <w:rPr>
          <w:b/>
          <w:bCs/>
          <w:sz w:val="24"/>
          <w:szCs w:val="24"/>
        </w:rPr>
        <w:t>.</w:t>
      </w:r>
    </w:p>
    <w:p w14:paraId="3E6AE614" w14:textId="77777777" w:rsidR="00606188" w:rsidRDefault="00612FC6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Psalm 73:1-2</w:t>
      </w:r>
      <w:r>
        <w:rPr>
          <w:i/>
          <w:iCs/>
          <w:sz w:val="24"/>
          <w:szCs w:val="24"/>
        </w:rPr>
        <w:t>, 14, 26-28</w:t>
      </w:r>
    </w:p>
    <w:p w14:paraId="2609568C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4F4A0510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65B1063C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53491A51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36836C32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6ADA7AAD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5AA127BF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737EAF9D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5E240315" w14:textId="77777777" w:rsidR="00606188" w:rsidRDefault="00612FC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Desire to be </w:t>
      </w:r>
      <w:r>
        <w:rPr>
          <w:b/>
          <w:bCs/>
          <w:sz w:val="24"/>
          <w:szCs w:val="24"/>
          <w:u w:val="single"/>
        </w:rPr>
        <w:t>________________________</w:t>
      </w:r>
      <w:r>
        <w:rPr>
          <w:b/>
          <w:bCs/>
          <w:sz w:val="24"/>
          <w:szCs w:val="24"/>
        </w:rPr>
        <w:t xml:space="preserve"> God.</w:t>
      </w:r>
    </w:p>
    <w:p w14:paraId="26972FF2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11171F4C" w14:textId="77777777" w:rsidR="00606188" w:rsidRDefault="00606188">
      <w:pPr>
        <w:pStyle w:val="Body"/>
        <w:rPr>
          <w:sz w:val="24"/>
          <w:szCs w:val="24"/>
        </w:rPr>
      </w:pPr>
    </w:p>
    <w:p w14:paraId="3F186BEB" w14:textId="77777777" w:rsidR="00606188" w:rsidRDefault="00606188">
      <w:pPr>
        <w:pStyle w:val="Body"/>
        <w:rPr>
          <w:sz w:val="24"/>
          <w:szCs w:val="24"/>
        </w:rPr>
      </w:pPr>
    </w:p>
    <w:p w14:paraId="26F0F0E3" w14:textId="77777777" w:rsidR="00606188" w:rsidRDefault="00606188">
      <w:pPr>
        <w:pStyle w:val="Body"/>
        <w:rPr>
          <w:sz w:val="24"/>
          <w:szCs w:val="24"/>
        </w:rPr>
      </w:pPr>
    </w:p>
    <w:p w14:paraId="0455F821" w14:textId="77777777" w:rsidR="00606188" w:rsidRDefault="00606188">
      <w:pPr>
        <w:pStyle w:val="Body"/>
        <w:rPr>
          <w:sz w:val="24"/>
          <w:szCs w:val="24"/>
        </w:rPr>
      </w:pPr>
    </w:p>
    <w:p w14:paraId="711CBE49" w14:textId="77777777" w:rsidR="00606188" w:rsidRDefault="00606188">
      <w:pPr>
        <w:pStyle w:val="Body"/>
        <w:rPr>
          <w:sz w:val="24"/>
          <w:szCs w:val="24"/>
        </w:rPr>
      </w:pPr>
    </w:p>
    <w:p w14:paraId="76BCEE7A" w14:textId="77777777" w:rsidR="00606188" w:rsidRDefault="00606188">
      <w:pPr>
        <w:pStyle w:val="Body"/>
        <w:rPr>
          <w:sz w:val="24"/>
          <w:szCs w:val="24"/>
        </w:rPr>
      </w:pPr>
    </w:p>
    <w:p w14:paraId="4915B72E" w14:textId="77777777" w:rsidR="00606188" w:rsidRDefault="00606188">
      <w:pPr>
        <w:pStyle w:val="Body"/>
        <w:rPr>
          <w:b/>
          <w:bCs/>
          <w:sz w:val="24"/>
          <w:szCs w:val="24"/>
        </w:rPr>
      </w:pPr>
    </w:p>
    <w:p w14:paraId="61213919" w14:textId="77777777" w:rsidR="00606188" w:rsidRDefault="00612FC6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Desire to </w:t>
      </w:r>
      <w:r>
        <w:rPr>
          <w:b/>
          <w:bCs/>
          <w:sz w:val="24"/>
          <w:szCs w:val="24"/>
          <w:u w:val="single"/>
        </w:rPr>
        <w:t>________________________</w:t>
      </w:r>
      <w:r>
        <w:rPr>
          <w:b/>
          <w:bCs/>
          <w:sz w:val="24"/>
          <w:szCs w:val="24"/>
        </w:rPr>
        <w:t xml:space="preserve"> God.</w:t>
      </w:r>
    </w:p>
    <w:p w14:paraId="529868AB" w14:textId="77777777" w:rsidR="00606188" w:rsidRDefault="00612FC6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25:45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Psalm 18:20-26</w:t>
      </w:r>
    </w:p>
    <w:p w14:paraId="3BF45A3D" w14:textId="77777777" w:rsidR="00606188" w:rsidRDefault="00612FC6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Psalm 24:3-4</w:t>
      </w:r>
      <w:r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 xml:space="preserve"> </w:t>
      </w:r>
    </w:p>
    <w:p w14:paraId="2836A224" w14:textId="77777777" w:rsidR="00606188" w:rsidRDefault="00606188">
      <w:pPr>
        <w:pStyle w:val="Body"/>
        <w:tabs>
          <w:tab w:val="left" w:pos="360"/>
        </w:tabs>
      </w:pPr>
    </w:p>
    <w:sectPr w:rsidR="00606188" w:rsidSect="007509F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3ED61" w14:textId="77777777" w:rsidR="00612FC6" w:rsidRDefault="00612FC6">
      <w:r>
        <w:separator/>
      </w:r>
    </w:p>
  </w:endnote>
  <w:endnote w:type="continuationSeparator" w:id="0">
    <w:p w14:paraId="58CCEB89" w14:textId="77777777" w:rsidR="00612FC6" w:rsidRDefault="0061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1F9A" w14:textId="77777777" w:rsidR="00606188" w:rsidRDefault="006061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180E" w14:textId="77777777" w:rsidR="00612FC6" w:rsidRDefault="00612FC6">
      <w:r>
        <w:separator/>
      </w:r>
    </w:p>
  </w:footnote>
  <w:footnote w:type="continuationSeparator" w:id="0">
    <w:p w14:paraId="49A5B887" w14:textId="77777777" w:rsidR="00612FC6" w:rsidRDefault="0061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80B9" w14:textId="77777777" w:rsidR="00606188" w:rsidRDefault="00606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7D8B"/>
    <w:multiLevelType w:val="hybridMultilevel"/>
    <w:tmpl w:val="3F9A4500"/>
    <w:styleLink w:val="Harvard"/>
    <w:lvl w:ilvl="0" w:tplc="5F92F32E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C8D12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A15A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4B7AC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CFE18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067EE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C1BE6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EBC2E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9CA3C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EB016A"/>
    <w:multiLevelType w:val="hybridMultilevel"/>
    <w:tmpl w:val="3F9A4500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88"/>
    <w:rsid w:val="00606188"/>
    <w:rsid w:val="00612FC6"/>
    <w:rsid w:val="007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598E"/>
  <w15:docId w15:val="{0CEF307B-5C00-4104-9BB2-2AA706E4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Newman</cp:lastModifiedBy>
  <cp:revision>2</cp:revision>
  <cp:lastPrinted>2020-08-12T14:47:00Z</cp:lastPrinted>
  <dcterms:created xsi:type="dcterms:W3CDTF">2020-08-12T14:47:00Z</dcterms:created>
  <dcterms:modified xsi:type="dcterms:W3CDTF">2020-08-12T14:47:00Z</dcterms:modified>
</cp:coreProperties>
</file>