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4FB89" w14:textId="77777777" w:rsidR="00D00C57" w:rsidRPr="00474ECF" w:rsidRDefault="00ED60E4">
      <w:pPr>
        <w:pStyle w:val="Body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4ECF">
        <w:rPr>
          <w:rFonts w:ascii="Times New Roman" w:hAnsi="Times New Roman" w:cs="Times New Roman"/>
          <w:b/>
          <w:bCs/>
          <w:sz w:val="36"/>
          <w:szCs w:val="36"/>
        </w:rPr>
        <w:t>Roles in the Family</w:t>
      </w:r>
    </w:p>
    <w:p w14:paraId="67626EAA" w14:textId="77777777" w:rsidR="00D00C57" w:rsidRPr="00474ECF" w:rsidRDefault="00ED60E4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4ECF">
        <w:rPr>
          <w:rFonts w:ascii="Times New Roman" w:hAnsi="Times New Roman" w:cs="Times New Roman"/>
          <w:b/>
          <w:bCs/>
          <w:sz w:val="32"/>
          <w:szCs w:val="32"/>
        </w:rPr>
        <w:t>Our Imperfect Family Pt. 2</w:t>
      </w:r>
    </w:p>
    <w:p w14:paraId="463C5CEE" w14:textId="77777777" w:rsidR="00D00C57" w:rsidRPr="00474ECF" w:rsidRDefault="00ED60E4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474ECF">
        <w:rPr>
          <w:rFonts w:ascii="Times New Roman" w:hAnsi="Times New Roman" w:cs="Times New Roman"/>
          <w:sz w:val="28"/>
          <w:szCs w:val="28"/>
        </w:rPr>
        <w:t>May 17, 2020</w:t>
      </w:r>
      <w:r w:rsidRPr="00474ECF">
        <w:rPr>
          <w:rFonts w:ascii="Times New Roman" w:hAnsi="Times New Roman" w:cs="Times New Roman"/>
          <w:sz w:val="28"/>
          <w:szCs w:val="28"/>
        </w:rPr>
        <w:tab/>
      </w:r>
      <w:r w:rsidRPr="00474ECF">
        <w:rPr>
          <w:rFonts w:ascii="Times New Roman" w:hAnsi="Times New Roman" w:cs="Times New Roman"/>
          <w:sz w:val="28"/>
          <w:szCs w:val="28"/>
        </w:rPr>
        <w:tab/>
        <w:t>Colossians 3:18-21</w:t>
      </w:r>
    </w:p>
    <w:p w14:paraId="14C5E2E4" w14:textId="77777777" w:rsidR="00D00C57" w:rsidRPr="00474ECF" w:rsidRDefault="00ED60E4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474ECF">
        <w:rPr>
          <w:rFonts w:ascii="Times New Roman" w:hAnsi="Times New Roman" w:cs="Times New Roman"/>
          <w:sz w:val="28"/>
          <w:szCs w:val="28"/>
        </w:rPr>
        <w:t>Dr. D. Allen Hays</w:t>
      </w:r>
    </w:p>
    <w:p w14:paraId="069E02CC" w14:textId="77777777" w:rsidR="00D00C57" w:rsidRPr="00474ECF" w:rsidRDefault="00D00C5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</w:p>
    <w:p w14:paraId="76DE07E6" w14:textId="77777777" w:rsidR="00D00C57" w:rsidRPr="00474ECF" w:rsidRDefault="00ED60E4">
      <w:pPr>
        <w:pStyle w:val="Body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4ECF">
        <w:rPr>
          <w:rFonts w:ascii="Times New Roman" w:hAnsi="Times New Roman" w:cs="Times New Roman"/>
          <w:i/>
          <w:iCs/>
          <w:sz w:val="28"/>
          <w:szCs w:val="28"/>
        </w:rPr>
        <w:t>Connect - Grow - Serve - Grow</w:t>
      </w:r>
    </w:p>
    <w:p w14:paraId="3EE200CF" w14:textId="77777777" w:rsidR="00D00C57" w:rsidRPr="00474ECF" w:rsidRDefault="00D00C57">
      <w:pPr>
        <w:pStyle w:val="Body"/>
        <w:jc w:val="center"/>
        <w:rPr>
          <w:rFonts w:ascii="Times New Roman" w:hAnsi="Times New Roman" w:cs="Times New Roman"/>
          <w:i/>
          <w:iCs/>
        </w:rPr>
      </w:pPr>
    </w:p>
    <w:p w14:paraId="7F45E195" w14:textId="54645197" w:rsidR="00D00C57" w:rsidRDefault="00D00C57">
      <w:pPr>
        <w:pStyle w:val="Body"/>
        <w:jc w:val="center"/>
        <w:rPr>
          <w:rFonts w:ascii="Times New Roman" w:hAnsi="Times New Roman" w:cs="Times New Roman"/>
          <w:i/>
          <w:iCs/>
        </w:rPr>
      </w:pPr>
    </w:p>
    <w:p w14:paraId="279B031F" w14:textId="77777777" w:rsidR="00474ECF" w:rsidRPr="00474ECF" w:rsidRDefault="00474ECF">
      <w:pPr>
        <w:pStyle w:val="Body"/>
        <w:jc w:val="center"/>
        <w:rPr>
          <w:rFonts w:ascii="Times New Roman" w:hAnsi="Times New Roman" w:cs="Times New Roman"/>
          <w:i/>
          <w:iCs/>
        </w:rPr>
      </w:pPr>
    </w:p>
    <w:p w14:paraId="36EC0FE9" w14:textId="77777777" w:rsidR="00D00C57" w:rsidRPr="00474ECF" w:rsidRDefault="00ED60E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4ECF">
        <w:rPr>
          <w:rFonts w:ascii="Times New Roman" w:hAnsi="Times New Roman" w:cs="Times New Roman"/>
          <w:sz w:val="24"/>
          <w:szCs w:val="24"/>
        </w:rPr>
        <w:tab/>
      </w:r>
    </w:p>
    <w:p w14:paraId="192B1E03" w14:textId="77777777" w:rsidR="00D00C57" w:rsidRPr="00474ECF" w:rsidRDefault="00ED60E4">
      <w:pPr>
        <w:pStyle w:val="Body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Family Fulfillment - Godly wives are willing to follow the </w:t>
      </w:r>
    </w:p>
    <w:p w14:paraId="262B0DB1" w14:textId="77777777" w:rsidR="00D00C57" w:rsidRPr="00474ECF" w:rsidRDefault="00ED60E4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474ECF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5CB90668" w14:textId="089E8A00" w:rsidR="00D00C57" w:rsidRPr="00474ECF" w:rsidRDefault="00ED60E4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474EC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</w:t>
      </w: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 of a godly husband. </w:t>
      </w:r>
      <w:r w:rsidRPr="00474ECF">
        <w:rPr>
          <w:rFonts w:ascii="Times New Roman" w:hAnsi="Times New Roman" w:cs="Times New Roman"/>
          <w:b/>
          <w:bCs/>
          <w:sz w:val="24"/>
          <w:szCs w:val="24"/>
        </w:rPr>
        <w:t>(3:18)</w:t>
      </w:r>
    </w:p>
    <w:p w14:paraId="4137AC15" w14:textId="77777777" w:rsidR="00D00C57" w:rsidRPr="00474ECF" w:rsidRDefault="00ED60E4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474E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>Ephesians 5:22-23</w:t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ab/>
        <w:t>Philippians 2</w:t>
      </w:r>
    </w:p>
    <w:p w14:paraId="0FD1757A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194869C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9FCFED6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9C954CD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BC6F605" w14:textId="211A06AA" w:rsidR="00D00C57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E7E753B" w14:textId="77777777" w:rsidR="00474ECF" w:rsidRPr="00474ECF" w:rsidRDefault="00474EC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AD8E47A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DC1DAD0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0F423C5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10D1DF9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F43B864" w14:textId="77777777" w:rsidR="00D00C57" w:rsidRPr="00474ECF" w:rsidRDefault="00D00C5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405B37C" w14:textId="5E06E3C3" w:rsidR="00D00C57" w:rsidRPr="00474ECF" w:rsidRDefault="00ED60E4">
      <w:pPr>
        <w:pStyle w:val="Body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Family Fulfillment - Godly husbands will </w:t>
      </w:r>
      <w:r w:rsidRPr="00474EC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474E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 </w:t>
      </w: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 their wives. (3:19)</w:t>
      </w:r>
    </w:p>
    <w:p w14:paraId="79C3901C" w14:textId="77777777" w:rsidR="00D00C57" w:rsidRPr="00474ECF" w:rsidRDefault="00ED60E4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474E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>Ephesians 5:25</w:t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4EC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E7C69DF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78D6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68801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C552C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C4569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FB179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8511E" w14:textId="6D9350EC" w:rsidR="00D00C57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458A8" w14:textId="77777777" w:rsidR="00474ECF" w:rsidRPr="00474ECF" w:rsidRDefault="00474ECF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C9D6D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3AE9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0CE18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F3334" w14:textId="77777777" w:rsidR="00D00C57" w:rsidRPr="00474ECF" w:rsidRDefault="00ED60E4">
      <w:pPr>
        <w:pStyle w:val="Body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Family Fulfillment - Children are to be ready to </w:t>
      </w:r>
      <w:r w:rsidRPr="00474EC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</w:t>
      </w: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</w:p>
    <w:p w14:paraId="64BC2C7A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16"/>
          <w:szCs w:val="16"/>
        </w:rPr>
      </w:pPr>
    </w:p>
    <w:p w14:paraId="22033550" w14:textId="243ACFD4" w:rsidR="00D00C57" w:rsidRPr="00474ECF" w:rsidRDefault="00ED60E4">
      <w:pPr>
        <w:pStyle w:val="Body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474EC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 their </w:t>
      </w:r>
      <w:r w:rsidR="00474ECF" w:rsidRPr="00474ECF">
        <w:rPr>
          <w:rFonts w:ascii="Times New Roman" w:hAnsi="Times New Roman" w:cs="Times New Roman"/>
          <w:b/>
          <w:bCs/>
          <w:sz w:val="24"/>
          <w:szCs w:val="24"/>
        </w:rPr>
        <w:t>parents’</w:t>
      </w:r>
      <w:r w:rsidRPr="00474ECF">
        <w:rPr>
          <w:rFonts w:ascii="Times New Roman" w:hAnsi="Times New Roman" w:cs="Times New Roman"/>
          <w:b/>
          <w:bCs/>
          <w:sz w:val="24"/>
          <w:szCs w:val="24"/>
        </w:rPr>
        <w:t xml:space="preserve"> instructions. (3:20-21)</w:t>
      </w:r>
    </w:p>
    <w:p w14:paraId="7021149A" w14:textId="77777777" w:rsidR="00D00C57" w:rsidRPr="00474ECF" w:rsidRDefault="00D00C5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05048" w14:textId="77777777" w:rsidR="00D00C57" w:rsidRPr="00474ECF" w:rsidRDefault="00D00C57">
      <w:pPr>
        <w:pStyle w:val="Body"/>
        <w:rPr>
          <w:rFonts w:ascii="Times New Roman" w:hAnsi="Times New Roman" w:cs="Times New Roman"/>
        </w:rPr>
      </w:pPr>
    </w:p>
    <w:sectPr w:rsidR="00D00C57" w:rsidRPr="00474ECF" w:rsidSect="00474EC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C79EE" w14:textId="77777777" w:rsidR="00ED60E4" w:rsidRDefault="00ED60E4">
      <w:r>
        <w:separator/>
      </w:r>
    </w:p>
  </w:endnote>
  <w:endnote w:type="continuationSeparator" w:id="0">
    <w:p w14:paraId="1C00868F" w14:textId="77777777" w:rsidR="00ED60E4" w:rsidRDefault="00ED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C758" w14:textId="77777777" w:rsidR="00D00C57" w:rsidRDefault="00D00C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4257F" w14:textId="77777777" w:rsidR="00ED60E4" w:rsidRDefault="00ED60E4">
      <w:r>
        <w:separator/>
      </w:r>
    </w:p>
  </w:footnote>
  <w:footnote w:type="continuationSeparator" w:id="0">
    <w:p w14:paraId="51AFB43B" w14:textId="77777777" w:rsidR="00ED60E4" w:rsidRDefault="00ED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2D30" w14:textId="77777777" w:rsidR="00D00C57" w:rsidRDefault="00D00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336C5"/>
    <w:multiLevelType w:val="hybridMultilevel"/>
    <w:tmpl w:val="34445B5A"/>
    <w:numStyleLink w:val="Harvard"/>
  </w:abstractNum>
  <w:abstractNum w:abstractNumId="1" w15:restartNumberingAfterBreak="0">
    <w:nsid w:val="7C4D6F96"/>
    <w:multiLevelType w:val="hybridMultilevel"/>
    <w:tmpl w:val="34445B5A"/>
    <w:styleLink w:val="Harvard"/>
    <w:lvl w:ilvl="0" w:tplc="202EFA9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DCA6DE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AE0E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C85C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ECA9B4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A5FC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2FA16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06228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EF932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57"/>
    <w:rsid w:val="00474ECF"/>
    <w:rsid w:val="0085129F"/>
    <w:rsid w:val="00D00C57"/>
    <w:rsid w:val="00E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07A5"/>
  <w15:docId w15:val="{852ACBF7-AE47-4586-BA29-1862131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3</cp:revision>
  <dcterms:created xsi:type="dcterms:W3CDTF">2020-05-13T14:24:00Z</dcterms:created>
  <dcterms:modified xsi:type="dcterms:W3CDTF">2020-05-13T14:25:00Z</dcterms:modified>
</cp:coreProperties>
</file>