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358C1" w14:textId="77777777" w:rsidR="00B85BF6" w:rsidRPr="00971CA9" w:rsidRDefault="00456026">
      <w:pPr>
        <w:pStyle w:val="Body1"/>
        <w:jc w:val="center"/>
        <w:rPr>
          <w:b/>
          <w:bCs/>
          <w:sz w:val="40"/>
          <w:szCs w:val="34"/>
        </w:rPr>
      </w:pPr>
      <w:r w:rsidRPr="00971CA9">
        <w:rPr>
          <w:b/>
          <w:bCs/>
          <w:sz w:val="40"/>
          <w:szCs w:val="34"/>
        </w:rPr>
        <w:t>Passionate Parenting</w:t>
      </w:r>
    </w:p>
    <w:p w14:paraId="7E009A48" w14:textId="77777777" w:rsidR="00B85BF6" w:rsidRPr="00971CA9" w:rsidRDefault="00456026">
      <w:pPr>
        <w:pStyle w:val="Body1"/>
        <w:jc w:val="center"/>
        <w:rPr>
          <w:b/>
          <w:bCs/>
          <w:sz w:val="36"/>
          <w:szCs w:val="30"/>
        </w:rPr>
      </w:pPr>
      <w:r w:rsidRPr="00971CA9">
        <w:rPr>
          <w:b/>
          <w:bCs/>
          <w:sz w:val="36"/>
          <w:szCs w:val="30"/>
        </w:rPr>
        <w:t>Our Imperfect Family Pt. 3</w:t>
      </w:r>
    </w:p>
    <w:p w14:paraId="782BC8DE" w14:textId="77777777" w:rsidR="00B85BF6" w:rsidRPr="00971CA9" w:rsidRDefault="00456026">
      <w:pPr>
        <w:pStyle w:val="Body1"/>
        <w:jc w:val="center"/>
        <w:rPr>
          <w:sz w:val="32"/>
          <w:szCs w:val="28"/>
        </w:rPr>
      </w:pPr>
      <w:r w:rsidRPr="00971CA9">
        <w:rPr>
          <w:sz w:val="32"/>
          <w:szCs w:val="28"/>
        </w:rPr>
        <w:t>May 24, 2020</w:t>
      </w:r>
      <w:r w:rsidRPr="00971CA9">
        <w:rPr>
          <w:sz w:val="32"/>
          <w:szCs w:val="28"/>
        </w:rPr>
        <w:tab/>
      </w:r>
      <w:r w:rsidRPr="00971CA9">
        <w:rPr>
          <w:sz w:val="32"/>
          <w:szCs w:val="28"/>
        </w:rPr>
        <w:tab/>
        <w:t>Deuteronomy 6:4-6</w:t>
      </w:r>
    </w:p>
    <w:p w14:paraId="42C5F1A5" w14:textId="77777777" w:rsidR="00B85BF6" w:rsidRPr="00971CA9" w:rsidRDefault="00B85BF6">
      <w:pPr>
        <w:pStyle w:val="Body1"/>
        <w:jc w:val="center"/>
        <w:rPr>
          <w:sz w:val="32"/>
          <w:szCs w:val="28"/>
        </w:rPr>
      </w:pPr>
    </w:p>
    <w:p w14:paraId="3ED430AA" w14:textId="77777777" w:rsidR="00B85BF6" w:rsidRPr="00971CA9" w:rsidRDefault="00456026">
      <w:pPr>
        <w:pStyle w:val="Body1"/>
        <w:jc w:val="center"/>
        <w:rPr>
          <w:i/>
          <w:iCs/>
          <w:sz w:val="28"/>
          <w:szCs w:val="26"/>
        </w:rPr>
      </w:pPr>
      <w:r w:rsidRPr="00971CA9">
        <w:rPr>
          <w:i/>
          <w:iCs/>
          <w:sz w:val="28"/>
          <w:szCs w:val="26"/>
        </w:rPr>
        <w:t>Connect - Grow - Serve - Go</w:t>
      </w:r>
    </w:p>
    <w:p w14:paraId="6D5BCEE9" w14:textId="77777777" w:rsidR="00B85BF6" w:rsidRDefault="00B85BF6">
      <w:pPr>
        <w:pStyle w:val="Body1"/>
        <w:jc w:val="center"/>
        <w:rPr>
          <w:i/>
          <w:iCs/>
          <w:sz w:val="20"/>
          <w:szCs w:val="20"/>
        </w:rPr>
      </w:pPr>
    </w:p>
    <w:p w14:paraId="761DA2B9" w14:textId="77777777" w:rsidR="00B85BF6" w:rsidRDefault="00B85BF6">
      <w:pPr>
        <w:pStyle w:val="Body1"/>
        <w:jc w:val="center"/>
        <w:rPr>
          <w:i/>
          <w:iCs/>
          <w:sz w:val="20"/>
          <w:szCs w:val="20"/>
        </w:rPr>
      </w:pPr>
    </w:p>
    <w:p w14:paraId="69F88A91" w14:textId="77777777" w:rsidR="00B85BF6" w:rsidRDefault="00B85BF6">
      <w:pPr>
        <w:pStyle w:val="Body1"/>
        <w:rPr>
          <w:i/>
          <w:iCs/>
          <w:sz w:val="20"/>
          <w:szCs w:val="20"/>
        </w:rPr>
      </w:pPr>
    </w:p>
    <w:p w14:paraId="7EE8C426" w14:textId="77777777" w:rsidR="00B85BF6" w:rsidRDefault="00B85BF6">
      <w:pPr>
        <w:pStyle w:val="Body1"/>
        <w:rPr>
          <w:i/>
          <w:iCs/>
        </w:rPr>
      </w:pPr>
    </w:p>
    <w:p w14:paraId="42B9E016" w14:textId="77777777" w:rsidR="00B85BF6" w:rsidRDefault="00456026">
      <w:pPr>
        <w:pStyle w:val="Body1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Passionate Parenting: The greatest importance is to </w:t>
      </w:r>
      <w:r>
        <w:rPr>
          <w:b/>
          <w:bCs/>
          <w:u w:val="single"/>
        </w:rPr>
        <w:t>________________________</w:t>
      </w:r>
      <w:r>
        <w:rPr>
          <w:b/>
          <w:bCs/>
        </w:rPr>
        <w:t xml:space="preserve"> Jesus as personal Savior and Lord. (6:4)</w:t>
      </w:r>
    </w:p>
    <w:p w14:paraId="6FD6969D" w14:textId="77777777" w:rsidR="00B85BF6" w:rsidRDefault="00B85BF6">
      <w:pPr>
        <w:pStyle w:val="Body1"/>
        <w:tabs>
          <w:tab w:val="left" w:pos="1080"/>
        </w:tabs>
      </w:pPr>
    </w:p>
    <w:p w14:paraId="165CF116" w14:textId="77777777" w:rsidR="00B85BF6" w:rsidRDefault="00B85BF6">
      <w:pPr>
        <w:pStyle w:val="Body1"/>
        <w:rPr>
          <w:i/>
          <w:iCs/>
        </w:rPr>
      </w:pPr>
    </w:p>
    <w:p w14:paraId="069989C6" w14:textId="77777777" w:rsidR="00B85BF6" w:rsidRDefault="00B85BF6">
      <w:pPr>
        <w:pStyle w:val="Body1"/>
        <w:rPr>
          <w:i/>
          <w:iCs/>
        </w:rPr>
      </w:pPr>
    </w:p>
    <w:p w14:paraId="4B472DEC" w14:textId="77777777" w:rsidR="00B85BF6" w:rsidRDefault="00B85BF6">
      <w:pPr>
        <w:pStyle w:val="Body1"/>
        <w:rPr>
          <w:i/>
          <w:iCs/>
        </w:rPr>
      </w:pPr>
    </w:p>
    <w:p w14:paraId="04B98B08" w14:textId="77777777" w:rsidR="00B85BF6" w:rsidRDefault="00B85BF6">
      <w:pPr>
        <w:pStyle w:val="Body1"/>
        <w:rPr>
          <w:i/>
          <w:iCs/>
        </w:rPr>
      </w:pPr>
    </w:p>
    <w:p w14:paraId="5D1772A5" w14:textId="77777777" w:rsidR="00B85BF6" w:rsidRDefault="00B85BF6">
      <w:pPr>
        <w:pStyle w:val="Body1"/>
        <w:rPr>
          <w:i/>
          <w:iCs/>
        </w:rPr>
      </w:pPr>
    </w:p>
    <w:p w14:paraId="6795FB61" w14:textId="77777777" w:rsidR="00B85BF6" w:rsidRDefault="00B85BF6">
      <w:pPr>
        <w:pStyle w:val="Body1"/>
        <w:rPr>
          <w:i/>
          <w:iCs/>
        </w:rPr>
      </w:pPr>
    </w:p>
    <w:p w14:paraId="7FD9B777" w14:textId="77777777" w:rsidR="00B85BF6" w:rsidRDefault="00B85BF6">
      <w:pPr>
        <w:pStyle w:val="Body1"/>
      </w:pPr>
    </w:p>
    <w:p w14:paraId="5E603A67" w14:textId="77777777" w:rsidR="00B85BF6" w:rsidRDefault="00456026">
      <w:pPr>
        <w:pStyle w:val="Body1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Passionate Parenting: Give yourself totally to </w:t>
      </w:r>
      <w:r>
        <w:rPr>
          <w:b/>
          <w:bCs/>
          <w:u w:val="single"/>
        </w:rPr>
        <w:t>_________________________</w:t>
      </w:r>
      <w:r>
        <w:rPr>
          <w:b/>
          <w:bCs/>
        </w:rPr>
        <w:t xml:space="preserve"> God. (6:5-6)</w:t>
      </w:r>
    </w:p>
    <w:p w14:paraId="2CAD6A18" w14:textId="77777777" w:rsidR="00B85BF6" w:rsidRDefault="00B85BF6">
      <w:pPr>
        <w:pStyle w:val="Body1"/>
        <w:tabs>
          <w:tab w:val="left" w:pos="1080"/>
        </w:tabs>
        <w:rPr>
          <w:b/>
          <w:bCs/>
        </w:rPr>
      </w:pPr>
    </w:p>
    <w:p w14:paraId="13CBEB0B" w14:textId="77777777" w:rsidR="00B85BF6" w:rsidRDefault="00B85BF6">
      <w:pPr>
        <w:pStyle w:val="Body1"/>
        <w:ind w:left="1080"/>
      </w:pPr>
    </w:p>
    <w:p w14:paraId="1104D40C" w14:textId="77777777" w:rsidR="00B85BF6" w:rsidRDefault="00B85BF6">
      <w:pPr>
        <w:pStyle w:val="Body1"/>
      </w:pPr>
    </w:p>
    <w:p w14:paraId="01479C0B" w14:textId="77777777" w:rsidR="00B85BF6" w:rsidRDefault="00B85BF6">
      <w:pPr>
        <w:pStyle w:val="Body1"/>
      </w:pPr>
    </w:p>
    <w:p w14:paraId="3339F0A5" w14:textId="77777777" w:rsidR="00B85BF6" w:rsidRDefault="00B85BF6">
      <w:pPr>
        <w:pStyle w:val="Body1"/>
      </w:pPr>
    </w:p>
    <w:p w14:paraId="50D1A895" w14:textId="77777777" w:rsidR="00B85BF6" w:rsidRDefault="00B85BF6">
      <w:pPr>
        <w:pStyle w:val="Body1"/>
      </w:pPr>
    </w:p>
    <w:p w14:paraId="163D3BC7" w14:textId="77777777" w:rsidR="00B85BF6" w:rsidRDefault="00B85BF6">
      <w:pPr>
        <w:pStyle w:val="Body1"/>
      </w:pPr>
    </w:p>
    <w:p w14:paraId="462B02C8" w14:textId="77777777" w:rsidR="00B85BF6" w:rsidRDefault="00B85BF6">
      <w:pPr>
        <w:pStyle w:val="Body1"/>
      </w:pPr>
    </w:p>
    <w:p w14:paraId="7B16830D" w14:textId="77777777" w:rsidR="00B85BF6" w:rsidRDefault="00456026">
      <w:pPr>
        <w:pStyle w:val="Body1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Passionate Parenting: Intentionally and verbally </w:t>
      </w:r>
      <w:r>
        <w:rPr>
          <w:b/>
          <w:bCs/>
          <w:u w:val="single"/>
        </w:rPr>
        <w:t>___________________________</w:t>
      </w:r>
      <w:r>
        <w:rPr>
          <w:b/>
          <w:bCs/>
        </w:rPr>
        <w:t xml:space="preserve"> your children about God. (6:7)</w:t>
      </w:r>
    </w:p>
    <w:p w14:paraId="29AE861B" w14:textId="77777777" w:rsidR="00B85BF6" w:rsidRDefault="00B85BF6">
      <w:pPr>
        <w:pStyle w:val="Body1"/>
        <w:ind w:left="720"/>
        <w:rPr>
          <w:b/>
          <w:bCs/>
        </w:rPr>
      </w:pPr>
    </w:p>
    <w:p w14:paraId="275B815E" w14:textId="77777777" w:rsidR="00B85BF6" w:rsidRDefault="00B85BF6">
      <w:pPr>
        <w:pStyle w:val="ListParagraph"/>
      </w:pPr>
    </w:p>
    <w:p w14:paraId="7C7EB887" w14:textId="77777777" w:rsidR="00B85BF6" w:rsidRDefault="00B85BF6">
      <w:pPr>
        <w:pStyle w:val="Body1"/>
      </w:pPr>
    </w:p>
    <w:p w14:paraId="247A1AE4" w14:textId="77777777" w:rsidR="00B85BF6" w:rsidRDefault="00B85BF6">
      <w:pPr>
        <w:pStyle w:val="Body1"/>
      </w:pPr>
    </w:p>
    <w:p w14:paraId="7B665C70" w14:textId="77777777" w:rsidR="00B85BF6" w:rsidRDefault="00B85BF6">
      <w:pPr>
        <w:pStyle w:val="Body1"/>
      </w:pPr>
    </w:p>
    <w:p w14:paraId="20F53D0F" w14:textId="77777777" w:rsidR="00B85BF6" w:rsidRDefault="00B85BF6">
      <w:pPr>
        <w:pStyle w:val="Body1"/>
      </w:pPr>
    </w:p>
    <w:p w14:paraId="7B343266" w14:textId="77777777" w:rsidR="00B85BF6" w:rsidRDefault="00B85BF6">
      <w:pPr>
        <w:pStyle w:val="Body1"/>
      </w:pPr>
    </w:p>
    <w:p w14:paraId="1C7E7DF9" w14:textId="77777777" w:rsidR="00B85BF6" w:rsidRDefault="00B85BF6">
      <w:pPr>
        <w:pStyle w:val="Body1"/>
      </w:pPr>
    </w:p>
    <w:p w14:paraId="3BB38A4E" w14:textId="77777777" w:rsidR="00B85BF6" w:rsidRDefault="00456026">
      <w:pPr>
        <w:pStyle w:val="Body1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Passionate Parenting: Visually </w:t>
      </w:r>
      <w:r>
        <w:rPr>
          <w:b/>
          <w:bCs/>
          <w:u w:val="single"/>
        </w:rPr>
        <w:t>__________________________</w:t>
      </w:r>
      <w:r>
        <w:rPr>
          <w:b/>
          <w:bCs/>
        </w:rPr>
        <w:t xml:space="preserve"> Christ through our lifestyle surrendered to God’s Word. (6:8-9)</w:t>
      </w:r>
    </w:p>
    <w:p w14:paraId="71CDABCC" w14:textId="77777777" w:rsidR="00B85BF6" w:rsidRDefault="00B85BF6">
      <w:pPr>
        <w:pStyle w:val="Body1"/>
        <w:tabs>
          <w:tab w:val="left" w:pos="1080"/>
        </w:tabs>
        <w:rPr>
          <w:b/>
          <w:bCs/>
        </w:rPr>
      </w:pPr>
    </w:p>
    <w:p w14:paraId="7A44ACAA" w14:textId="77777777" w:rsidR="00B85BF6" w:rsidRDefault="00B85BF6">
      <w:pPr>
        <w:pStyle w:val="Body1"/>
        <w:ind w:left="1080"/>
      </w:pPr>
    </w:p>
    <w:sectPr w:rsidR="00B85BF6" w:rsidSect="00971CA9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00C87" w14:textId="77777777" w:rsidR="00456026" w:rsidRDefault="00456026">
      <w:r>
        <w:separator/>
      </w:r>
    </w:p>
  </w:endnote>
  <w:endnote w:type="continuationSeparator" w:id="0">
    <w:p w14:paraId="22643CCE" w14:textId="77777777" w:rsidR="00456026" w:rsidRDefault="0045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72357" w14:textId="77777777" w:rsidR="00B85BF6" w:rsidRDefault="00B85B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FF937" w14:textId="77777777" w:rsidR="00456026" w:rsidRDefault="00456026">
      <w:r>
        <w:separator/>
      </w:r>
    </w:p>
  </w:footnote>
  <w:footnote w:type="continuationSeparator" w:id="0">
    <w:p w14:paraId="5ECDBB3A" w14:textId="77777777" w:rsidR="00456026" w:rsidRDefault="00456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24D5A" w14:textId="77777777" w:rsidR="00B85BF6" w:rsidRDefault="00B85B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80E65"/>
    <w:multiLevelType w:val="hybridMultilevel"/>
    <w:tmpl w:val="EE9EA3F2"/>
    <w:styleLink w:val="ImportedStyle1"/>
    <w:lvl w:ilvl="0" w:tplc="1A8E3AD6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AAEA0E">
      <w:start w:val="1"/>
      <w:numFmt w:val="decimal"/>
      <w:suff w:val="nothing"/>
      <w:lvlText w:val="%2."/>
      <w:lvlJc w:val="left"/>
      <w:pPr>
        <w:tabs>
          <w:tab w:val="left" w:pos="1080"/>
        </w:tabs>
        <w:ind w:left="14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30AB48">
      <w:start w:val="1"/>
      <w:numFmt w:val="lowerRoman"/>
      <w:suff w:val="nothing"/>
      <w:lvlText w:val="%3."/>
      <w:lvlJc w:val="left"/>
      <w:pPr>
        <w:tabs>
          <w:tab w:val="left" w:pos="1080"/>
        </w:tabs>
        <w:ind w:left="21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9E5F7C">
      <w:start w:val="1"/>
      <w:numFmt w:val="decimal"/>
      <w:suff w:val="nothing"/>
      <w:lvlText w:val="%4."/>
      <w:lvlJc w:val="left"/>
      <w:pPr>
        <w:tabs>
          <w:tab w:val="left" w:pos="1080"/>
        </w:tabs>
        <w:ind w:left="288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18768C">
      <w:start w:val="1"/>
      <w:numFmt w:val="lowerLetter"/>
      <w:suff w:val="nothing"/>
      <w:lvlText w:val="%5."/>
      <w:lvlJc w:val="left"/>
      <w:pPr>
        <w:tabs>
          <w:tab w:val="left" w:pos="1080"/>
        </w:tabs>
        <w:ind w:left="36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265FF0">
      <w:start w:val="1"/>
      <w:numFmt w:val="lowerRoman"/>
      <w:suff w:val="nothing"/>
      <w:lvlText w:val="%6."/>
      <w:lvlJc w:val="left"/>
      <w:pPr>
        <w:tabs>
          <w:tab w:val="left" w:pos="1080"/>
        </w:tabs>
        <w:ind w:left="43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CAE49A">
      <w:start w:val="1"/>
      <w:numFmt w:val="decimal"/>
      <w:suff w:val="nothing"/>
      <w:lvlText w:val="%7."/>
      <w:lvlJc w:val="left"/>
      <w:pPr>
        <w:tabs>
          <w:tab w:val="left" w:pos="1080"/>
        </w:tabs>
        <w:ind w:left="50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FEE46A">
      <w:start w:val="1"/>
      <w:numFmt w:val="lowerLetter"/>
      <w:suff w:val="nothing"/>
      <w:lvlText w:val="%8."/>
      <w:lvlJc w:val="left"/>
      <w:pPr>
        <w:tabs>
          <w:tab w:val="left" w:pos="1080"/>
        </w:tabs>
        <w:ind w:left="57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3C3F1E">
      <w:start w:val="1"/>
      <w:numFmt w:val="lowerRoman"/>
      <w:suff w:val="nothing"/>
      <w:lvlText w:val="%9."/>
      <w:lvlJc w:val="left"/>
      <w:pPr>
        <w:tabs>
          <w:tab w:val="left" w:pos="1080"/>
        </w:tabs>
        <w:ind w:left="648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E752BCC"/>
    <w:multiLevelType w:val="hybridMultilevel"/>
    <w:tmpl w:val="EE9EA3F2"/>
    <w:numStyleLink w:val="ImportedStyle1"/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1"/>
    <w:lvlOverride w:ilvl="0">
      <w:startOverride w:val="3"/>
    </w:lvlOverride>
  </w:num>
  <w:num w:numId="5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F6"/>
    <w:rsid w:val="00456026"/>
    <w:rsid w:val="00971CA9"/>
    <w:rsid w:val="00B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CE24E"/>
  <w15:docId w15:val="{B6B180B7-D6CB-4110-97D8-C605423C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1">
    <w:name w:val="Body 1"/>
    <w:pPr>
      <w:outlineLvl w:val="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Newman</dc:creator>
  <cp:lastModifiedBy>Martha Newman</cp:lastModifiedBy>
  <cp:revision>2</cp:revision>
  <dcterms:created xsi:type="dcterms:W3CDTF">2020-05-18T18:30:00Z</dcterms:created>
  <dcterms:modified xsi:type="dcterms:W3CDTF">2020-05-18T18:30:00Z</dcterms:modified>
</cp:coreProperties>
</file>