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B71F" w14:textId="77777777" w:rsidR="00963C3A" w:rsidRPr="002427BB" w:rsidRDefault="005D62A2">
      <w:pPr>
        <w:pStyle w:val="PlainText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2427BB">
        <w:rPr>
          <w:rFonts w:ascii="Calibri" w:eastAsia="Calibri" w:hAnsi="Calibri" w:cs="Calibri"/>
          <w:b/>
          <w:bCs/>
          <w:sz w:val="32"/>
          <w:szCs w:val="32"/>
        </w:rPr>
        <w:t>Household Harmony</w:t>
      </w:r>
    </w:p>
    <w:p w14:paraId="221503FE" w14:textId="77777777" w:rsidR="00963C3A" w:rsidRPr="002427BB" w:rsidRDefault="005D62A2">
      <w:pPr>
        <w:pStyle w:val="PlainTex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427BB">
        <w:rPr>
          <w:rFonts w:ascii="Calibri" w:eastAsia="Calibri" w:hAnsi="Calibri" w:cs="Calibri"/>
          <w:b/>
          <w:bCs/>
          <w:sz w:val="28"/>
          <w:szCs w:val="28"/>
        </w:rPr>
        <w:t>Our Imperfect Family pt. 4</w:t>
      </w:r>
    </w:p>
    <w:p w14:paraId="1B46F80C" w14:textId="77777777" w:rsidR="00963C3A" w:rsidRPr="002427BB" w:rsidRDefault="005D62A2">
      <w:pPr>
        <w:pStyle w:val="PlainText"/>
        <w:jc w:val="center"/>
        <w:rPr>
          <w:rFonts w:ascii="Calibri" w:eastAsia="Calibri" w:hAnsi="Calibri" w:cs="Calibri"/>
          <w:sz w:val="24"/>
          <w:szCs w:val="24"/>
        </w:rPr>
      </w:pPr>
      <w:r w:rsidRPr="002427BB">
        <w:rPr>
          <w:rFonts w:ascii="Calibri" w:eastAsia="Calibri" w:hAnsi="Calibri" w:cs="Calibri"/>
          <w:sz w:val="24"/>
          <w:szCs w:val="24"/>
        </w:rPr>
        <w:t>Romans 12:10-12</w:t>
      </w:r>
      <w:r w:rsidRPr="002427BB">
        <w:rPr>
          <w:rFonts w:ascii="Calibri" w:eastAsia="Calibri" w:hAnsi="Calibri" w:cs="Calibri"/>
          <w:sz w:val="24"/>
          <w:szCs w:val="24"/>
        </w:rPr>
        <w:tab/>
        <w:t>May 31, 2020</w:t>
      </w:r>
    </w:p>
    <w:p w14:paraId="0CA6B6DC" w14:textId="77777777" w:rsidR="00963C3A" w:rsidRPr="002427BB" w:rsidRDefault="005D62A2">
      <w:pPr>
        <w:pStyle w:val="PlainText"/>
        <w:jc w:val="center"/>
        <w:rPr>
          <w:rFonts w:ascii="Calibri" w:eastAsia="Calibri" w:hAnsi="Calibri" w:cs="Calibri"/>
          <w:sz w:val="24"/>
          <w:szCs w:val="24"/>
        </w:rPr>
      </w:pPr>
      <w:r w:rsidRPr="002427BB">
        <w:rPr>
          <w:rFonts w:ascii="Calibri" w:eastAsia="Calibri" w:hAnsi="Calibri" w:cs="Calibri"/>
          <w:sz w:val="24"/>
          <w:szCs w:val="24"/>
        </w:rPr>
        <w:t>Dr. D Allen Hays</w:t>
      </w:r>
    </w:p>
    <w:p w14:paraId="72C1C8DF" w14:textId="77777777" w:rsidR="00963C3A" w:rsidRPr="002427BB" w:rsidRDefault="00963C3A">
      <w:pPr>
        <w:pStyle w:val="PlainText"/>
        <w:jc w:val="center"/>
        <w:rPr>
          <w:rFonts w:ascii="Calibri" w:eastAsia="Calibri" w:hAnsi="Calibri" w:cs="Calibri"/>
          <w:sz w:val="28"/>
          <w:szCs w:val="28"/>
        </w:rPr>
      </w:pPr>
    </w:p>
    <w:p w14:paraId="0F4400A3" w14:textId="77777777" w:rsidR="00963C3A" w:rsidRPr="002427BB" w:rsidRDefault="005D62A2">
      <w:pPr>
        <w:pStyle w:val="PlainText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2427BB">
        <w:rPr>
          <w:rFonts w:ascii="Calibri" w:eastAsia="Calibri" w:hAnsi="Calibri" w:cs="Calibri"/>
          <w:i/>
          <w:iCs/>
          <w:sz w:val="22"/>
          <w:szCs w:val="22"/>
        </w:rPr>
        <w:t>Connect - Grow - Serve - Go</w:t>
      </w:r>
    </w:p>
    <w:p w14:paraId="3ED916CD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94C890C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8324B47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C7ECC4B" w14:textId="77777777" w:rsidR="00963C3A" w:rsidRDefault="005D62A2">
      <w:pPr>
        <w:pStyle w:val="PlainTex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and Experience of Tender Love. (12:10)</w:t>
      </w:r>
    </w:p>
    <w:p w14:paraId="6770297E" w14:textId="77777777" w:rsidR="00963C3A" w:rsidRDefault="00963C3A">
      <w:pPr>
        <w:pStyle w:val="PlainText"/>
        <w:rPr>
          <w:rFonts w:ascii="Calibri" w:eastAsia="Calibri" w:hAnsi="Calibri" w:cs="Calibri"/>
          <w:b/>
          <w:bCs/>
          <w:sz w:val="24"/>
          <w:szCs w:val="24"/>
        </w:rPr>
      </w:pPr>
    </w:p>
    <w:p w14:paraId="54F4B537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4AD8F524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0415114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4D02E6D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191F45A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757E002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139993A" w14:textId="77777777" w:rsidR="00963C3A" w:rsidRDefault="005D62A2">
      <w:pPr>
        <w:pStyle w:val="PlainTex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Show Sincere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for One Another. (12:10)</w:t>
      </w:r>
    </w:p>
    <w:p w14:paraId="19B7FA26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4204407F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82B326C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C3A3924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10AF071A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5B02F03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3085343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16F34FE" w14:textId="77777777" w:rsidR="00963C3A" w:rsidRDefault="005D62A2">
      <w:pPr>
        <w:pStyle w:val="PlainText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Serve the Lord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and Fervently. (12:11)</w:t>
      </w:r>
    </w:p>
    <w:p w14:paraId="4250AD4B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C14F8DA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B9B9E89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C1DB15A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A29C3C0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F4798D5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8BEF56C" w14:textId="77777777" w:rsidR="00963C3A" w:rsidRDefault="00963C3A">
      <w:pPr>
        <w:pStyle w:val="PlainText"/>
        <w:ind w:left="1080"/>
        <w:rPr>
          <w:rFonts w:ascii="Calibri" w:eastAsia="Calibri" w:hAnsi="Calibri" w:cs="Calibri"/>
          <w:b/>
          <w:bCs/>
          <w:sz w:val="24"/>
          <w:szCs w:val="24"/>
        </w:rPr>
      </w:pPr>
    </w:p>
    <w:p w14:paraId="00DA2C78" w14:textId="77777777" w:rsidR="00963C3A" w:rsidRDefault="005D62A2">
      <w:pPr>
        <w:pStyle w:val="PlainTex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 Enduring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Even in the Hardest of Times. (12:12)</w:t>
      </w:r>
    </w:p>
    <w:p w14:paraId="4CE8B137" w14:textId="77777777" w:rsidR="00963C3A" w:rsidRDefault="005D62A2">
      <w:pPr>
        <w:pStyle w:val="PlainText"/>
        <w:ind w:firstLine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2 Corinthians 4:18</w:t>
      </w:r>
    </w:p>
    <w:p w14:paraId="15E3589C" w14:textId="77777777" w:rsidR="00963C3A" w:rsidRDefault="00963C3A">
      <w:pPr>
        <w:pStyle w:val="PlainText"/>
        <w:rPr>
          <w:rFonts w:ascii="Calibri" w:eastAsia="Calibri" w:hAnsi="Calibri" w:cs="Calibri"/>
          <w:i/>
          <w:iCs/>
          <w:sz w:val="24"/>
          <w:szCs w:val="24"/>
        </w:rPr>
      </w:pPr>
    </w:p>
    <w:p w14:paraId="4DCB1E81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45E1FCC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9F67BED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FFCEA04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4AAA120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0F42443" w14:textId="77777777" w:rsidR="00963C3A" w:rsidRDefault="00963C3A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11FFDCD" w14:textId="77777777" w:rsidR="00963C3A" w:rsidRDefault="005D62A2">
      <w:pPr>
        <w:pStyle w:val="PlainTex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Practice the Wonderful Habit of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>. (10:12)</w:t>
      </w:r>
    </w:p>
    <w:sectPr w:rsidR="00963C3A" w:rsidSect="002427B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7C3D" w14:textId="77777777" w:rsidR="005D62A2" w:rsidRDefault="005D62A2">
      <w:r>
        <w:separator/>
      </w:r>
    </w:p>
  </w:endnote>
  <w:endnote w:type="continuationSeparator" w:id="0">
    <w:p w14:paraId="729E1DAF" w14:textId="77777777" w:rsidR="005D62A2" w:rsidRDefault="005D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7CECB" w14:textId="77777777" w:rsidR="00963C3A" w:rsidRDefault="00963C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1349" w14:textId="77777777" w:rsidR="005D62A2" w:rsidRDefault="005D62A2">
      <w:r>
        <w:separator/>
      </w:r>
    </w:p>
  </w:footnote>
  <w:footnote w:type="continuationSeparator" w:id="0">
    <w:p w14:paraId="172C7610" w14:textId="77777777" w:rsidR="005D62A2" w:rsidRDefault="005D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BACA" w14:textId="77777777" w:rsidR="00963C3A" w:rsidRDefault="00963C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B0484"/>
    <w:multiLevelType w:val="hybridMultilevel"/>
    <w:tmpl w:val="77823E6C"/>
    <w:numStyleLink w:val="ImportedStyle1"/>
  </w:abstractNum>
  <w:abstractNum w:abstractNumId="1" w15:restartNumberingAfterBreak="0">
    <w:nsid w:val="7DD64F9B"/>
    <w:multiLevelType w:val="hybridMultilevel"/>
    <w:tmpl w:val="77823E6C"/>
    <w:styleLink w:val="ImportedStyle1"/>
    <w:lvl w:ilvl="0" w:tplc="2C3697F0">
      <w:start w:val="1"/>
      <w:numFmt w:val="upperRoman"/>
      <w:lvlText w:val="%1."/>
      <w:lvlJc w:val="left"/>
      <w:pPr>
        <w:ind w:left="99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426010">
      <w:start w:val="1"/>
      <w:numFmt w:val="lowerLetter"/>
      <w:lvlText w:val="%2."/>
      <w:lvlJc w:val="left"/>
      <w:pPr>
        <w:ind w:left="13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4293C">
      <w:start w:val="1"/>
      <w:numFmt w:val="lowerRoman"/>
      <w:lvlText w:val="%3."/>
      <w:lvlJc w:val="left"/>
      <w:pPr>
        <w:ind w:left="212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52E32C">
      <w:start w:val="1"/>
      <w:numFmt w:val="decimal"/>
      <w:lvlText w:val="%4."/>
      <w:lvlJc w:val="left"/>
      <w:pPr>
        <w:ind w:left="283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62F5F6">
      <w:start w:val="1"/>
      <w:numFmt w:val="lowerLetter"/>
      <w:lvlText w:val="%5."/>
      <w:lvlJc w:val="left"/>
      <w:pPr>
        <w:ind w:left="355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48682">
      <w:start w:val="1"/>
      <w:numFmt w:val="lowerRoman"/>
      <w:lvlText w:val="%6."/>
      <w:lvlJc w:val="left"/>
      <w:pPr>
        <w:ind w:left="428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650B6">
      <w:start w:val="1"/>
      <w:numFmt w:val="decimal"/>
      <w:lvlText w:val="%7."/>
      <w:lvlJc w:val="left"/>
      <w:pPr>
        <w:ind w:left="49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9696C0">
      <w:start w:val="1"/>
      <w:numFmt w:val="lowerLetter"/>
      <w:lvlText w:val="%8."/>
      <w:lvlJc w:val="left"/>
      <w:pPr>
        <w:ind w:left="571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28240">
      <w:start w:val="1"/>
      <w:numFmt w:val="lowerRoman"/>
      <w:lvlText w:val="%9."/>
      <w:lvlJc w:val="left"/>
      <w:pPr>
        <w:ind w:left="644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3A"/>
    <w:rsid w:val="002427BB"/>
    <w:rsid w:val="005D62A2"/>
    <w:rsid w:val="009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2757"/>
  <w15:docId w15:val="{5BDE2411-274F-4530-BA11-A864DA2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</dc:creator>
  <cp:lastModifiedBy>melodie</cp:lastModifiedBy>
  <cp:revision>2</cp:revision>
  <dcterms:created xsi:type="dcterms:W3CDTF">2020-05-31T01:01:00Z</dcterms:created>
  <dcterms:modified xsi:type="dcterms:W3CDTF">2020-05-31T01:01:00Z</dcterms:modified>
</cp:coreProperties>
</file>