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28F86" w14:textId="77777777" w:rsidR="00B95760" w:rsidRDefault="00373336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Doctrine of Eternal Security</w:t>
      </w:r>
    </w:p>
    <w:p w14:paraId="1A28BF21" w14:textId="77777777" w:rsidR="00B95760" w:rsidRDefault="00373336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“Can a Saved Person Ever Be Lost?”</w:t>
      </w:r>
    </w:p>
    <w:p w14:paraId="2839185A" w14:textId="77777777" w:rsidR="00B95760" w:rsidRDefault="00373336">
      <w:pPr>
        <w:pStyle w:val="Body"/>
        <w:jc w:val="center"/>
      </w:pPr>
      <w:r>
        <w:t xml:space="preserve">(Adapted from </w:t>
      </w:r>
      <w:r>
        <w:t>“</w:t>
      </w:r>
      <w:r>
        <w:t>Basic Bible Doctrines</w:t>
      </w:r>
      <w:r>
        <w:t>” by Dr. Charles T. Carter)</w:t>
      </w:r>
    </w:p>
    <w:p w14:paraId="31680A7D" w14:textId="77777777" w:rsidR="00B95760" w:rsidRDefault="00373336">
      <w:pPr>
        <w:pStyle w:val="Body"/>
        <w:jc w:val="center"/>
      </w:pPr>
      <w:r>
        <w:t>April 26, 2020</w:t>
      </w:r>
      <w:r>
        <w:tab/>
      </w:r>
      <w:r>
        <w:tab/>
        <w:t>John 10:27-30</w:t>
      </w:r>
    </w:p>
    <w:p w14:paraId="7F67366C" w14:textId="77777777" w:rsidR="00B95760" w:rsidRDefault="00373336">
      <w:pPr>
        <w:pStyle w:val="Body"/>
        <w:jc w:val="center"/>
      </w:pPr>
      <w:r>
        <w:t>Dr. D. Allen Hays</w:t>
      </w:r>
    </w:p>
    <w:p w14:paraId="4D62A167" w14:textId="77777777" w:rsidR="00B95760" w:rsidRDefault="00373336">
      <w:pPr>
        <w:pStyle w:val="Body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Connect - Grow - Serve - Go</w:t>
      </w:r>
    </w:p>
    <w:p w14:paraId="5BD6BD7D" w14:textId="77777777" w:rsidR="00B95760" w:rsidRDefault="00B95760">
      <w:pPr>
        <w:pStyle w:val="Body"/>
        <w:rPr>
          <w:sz w:val="24"/>
          <w:szCs w:val="24"/>
        </w:rPr>
      </w:pPr>
    </w:p>
    <w:p w14:paraId="583052C7" w14:textId="77777777" w:rsidR="00B95760" w:rsidRDefault="00B95760">
      <w:pPr>
        <w:pStyle w:val="Body"/>
        <w:rPr>
          <w:sz w:val="24"/>
          <w:szCs w:val="24"/>
        </w:rPr>
      </w:pPr>
    </w:p>
    <w:p w14:paraId="50E48B7C" w14:textId="77777777" w:rsidR="00B95760" w:rsidRDefault="00373336">
      <w:pPr>
        <w:pStyle w:val="Body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  <w:u w:val="single"/>
        </w:rPr>
        <w:t>_____________________</w:t>
      </w:r>
      <w:r>
        <w:rPr>
          <w:b/>
          <w:bCs/>
          <w:sz w:val="24"/>
          <w:szCs w:val="24"/>
        </w:rPr>
        <w:t xml:space="preserve"> for the Doctrine of Eternal Security.</w:t>
      </w:r>
    </w:p>
    <w:p w14:paraId="6AC8032A" w14:textId="77777777" w:rsidR="00B95760" w:rsidRDefault="00B95760">
      <w:pPr>
        <w:pStyle w:val="Body"/>
        <w:rPr>
          <w:b/>
          <w:bCs/>
          <w:sz w:val="24"/>
          <w:szCs w:val="24"/>
        </w:rPr>
      </w:pPr>
    </w:p>
    <w:p w14:paraId="162E4A69" w14:textId="77777777" w:rsidR="00B95760" w:rsidRDefault="00B95760">
      <w:pPr>
        <w:pStyle w:val="Body"/>
        <w:rPr>
          <w:b/>
          <w:bCs/>
          <w:sz w:val="24"/>
          <w:szCs w:val="24"/>
        </w:rPr>
      </w:pPr>
    </w:p>
    <w:p w14:paraId="08E96435" w14:textId="77777777" w:rsidR="00B95760" w:rsidRDefault="00373336">
      <w:pPr>
        <w:pStyle w:val="Body"/>
        <w:numPr>
          <w:ilvl w:val="1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life we receive in Christ is called “eternal life” in the New Testament.</w:t>
      </w:r>
    </w:p>
    <w:p w14:paraId="7CB5F25B" w14:textId="77777777" w:rsidR="00B95760" w:rsidRDefault="00373336">
      <w:pPr>
        <w:pStyle w:val="Body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John 3:15, 16, 36</w:t>
      </w:r>
    </w:p>
    <w:p w14:paraId="6B1F9A99" w14:textId="77777777" w:rsidR="00B95760" w:rsidRDefault="00B95760">
      <w:pPr>
        <w:pStyle w:val="Body"/>
        <w:rPr>
          <w:b/>
          <w:bCs/>
          <w:sz w:val="24"/>
          <w:szCs w:val="24"/>
        </w:rPr>
      </w:pPr>
    </w:p>
    <w:p w14:paraId="367ABE11" w14:textId="77777777" w:rsidR="00B95760" w:rsidRDefault="00B95760">
      <w:pPr>
        <w:pStyle w:val="Body"/>
        <w:rPr>
          <w:b/>
          <w:bCs/>
          <w:sz w:val="24"/>
          <w:szCs w:val="24"/>
        </w:rPr>
      </w:pPr>
    </w:p>
    <w:p w14:paraId="1DDA6DF7" w14:textId="77777777" w:rsidR="00B95760" w:rsidRDefault="00373336">
      <w:pPr>
        <w:pStyle w:val="Body"/>
        <w:numPr>
          <w:ilvl w:val="1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believer is brought by salvation into a vital relationship with Christ.</w:t>
      </w:r>
    </w:p>
    <w:p w14:paraId="5FB963C3" w14:textId="77777777" w:rsidR="00B95760" w:rsidRDefault="00373336">
      <w:pPr>
        <w:pStyle w:val="Body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Romans 5:8-10; 8:14-17</w:t>
      </w:r>
    </w:p>
    <w:p w14:paraId="6635112B" w14:textId="77777777" w:rsidR="00B95760" w:rsidRDefault="00B95760">
      <w:pPr>
        <w:pStyle w:val="Body"/>
        <w:rPr>
          <w:sz w:val="24"/>
          <w:szCs w:val="24"/>
        </w:rPr>
      </w:pPr>
    </w:p>
    <w:p w14:paraId="1CE09CF4" w14:textId="77777777" w:rsidR="00B95760" w:rsidRDefault="00B95760">
      <w:pPr>
        <w:pStyle w:val="Body"/>
        <w:rPr>
          <w:sz w:val="24"/>
          <w:szCs w:val="24"/>
        </w:rPr>
      </w:pPr>
    </w:p>
    <w:p w14:paraId="6FF1F98E" w14:textId="77777777" w:rsidR="00B95760" w:rsidRDefault="00373336">
      <w:pPr>
        <w:pStyle w:val="Body"/>
        <w:numPr>
          <w:ilvl w:val="1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work of the</w:t>
      </w:r>
      <w:r>
        <w:rPr>
          <w:b/>
          <w:bCs/>
          <w:sz w:val="24"/>
          <w:szCs w:val="24"/>
        </w:rPr>
        <w:t xml:space="preserve"> Holy Spirit.</w:t>
      </w:r>
    </w:p>
    <w:p w14:paraId="30FFB047" w14:textId="77777777" w:rsidR="00B95760" w:rsidRDefault="00373336">
      <w:pPr>
        <w:pStyle w:val="Body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Ephesians 1:13-14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  <w:lang w:val="de-DE"/>
        </w:rPr>
        <w:t>John 14:16</w:t>
      </w:r>
    </w:p>
    <w:p w14:paraId="5C1A58A7" w14:textId="77777777" w:rsidR="00B95760" w:rsidRDefault="00B95760">
      <w:pPr>
        <w:pStyle w:val="Body"/>
        <w:rPr>
          <w:sz w:val="24"/>
          <w:szCs w:val="24"/>
        </w:rPr>
      </w:pPr>
    </w:p>
    <w:p w14:paraId="79C7D5BB" w14:textId="77777777" w:rsidR="00B95760" w:rsidRDefault="00B95760">
      <w:pPr>
        <w:pStyle w:val="Body"/>
        <w:rPr>
          <w:sz w:val="24"/>
          <w:szCs w:val="24"/>
        </w:rPr>
      </w:pPr>
    </w:p>
    <w:p w14:paraId="025F69B0" w14:textId="77777777" w:rsidR="00B95760" w:rsidRDefault="00373336">
      <w:pPr>
        <w:pStyle w:val="Body"/>
        <w:numPr>
          <w:ilvl w:val="1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positive statements in Scripture. </w:t>
      </w:r>
    </w:p>
    <w:p w14:paraId="21663711" w14:textId="77777777" w:rsidR="00B95760" w:rsidRDefault="00373336">
      <w:pPr>
        <w:pStyle w:val="Body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i/>
          <w:iCs/>
          <w:sz w:val="24"/>
          <w:szCs w:val="24"/>
        </w:rPr>
        <w:t>John 10:28-30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  <w:lang w:val="de-DE"/>
        </w:rPr>
        <w:t>John 5:24</w:t>
      </w:r>
    </w:p>
    <w:p w14:paraId="695B4E82" w14:textId="77777777" w:rsidR="00B95760" w:rsidRDefault="00373336">
      <w:pPr>
        <w:pStyle w:val="Body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Romans 8:35-39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1 Peter 1:5</w:t>
      </w:r>
    </w:p>
    <w:p w14:paraId="6EDFBF12" w14:textId="77777777" w:rsidR="00B95760" w:rsidRDefault="00B95760">
      <w:pPr>
        <w:pStyle w:val="Body"/>
        <w:rPr>
          <w:b/>
          <w:bCs/>
          <w:sz w:val="24"/>
          <w:szCs w:val="24"/>
        </w:rPr>
      </w:pPr>
    </w:p>
    <w:p w14:paraId="79CE60F0" w14:textId="77777777" w:rsidR="00B95760" w:rsidRDefault="00B95760">
      <w:pPr>
        <w:pStyle w:val="Body"/>
        <w:rPr>
          <w:b/>
          <w:bCs/>
          <w:sz w:val="24"/>
          <w:szCs w:val="24"/>
        </w:rPr>
      </w:pPr>
    </w:p>
    <w:p w14:paraId="7D69D7FC" w14:textId="77777777" w:rsidR="00B95760" w:rsidRDefault="00373336">
      <w:pPr>
        <w:pStyle w:val="Body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  <w:u w:val="single"/>
        </w:rPr>
        <w:t>__________________</w:t>
      </w:r>
      <w:r>
        <w:rPr>
          <w:b/>
          <w:bCs/>
          <w:sz w:val="24"/>
          <w:szCs w:val="24"/>
        </w:rPr>
        <w:t xml:space="preserve"> Against the Doctrine of Eternal Security. </w:t>
      </w:r>
    </w:p>
    <w:p w14:paraId="608FE80A" w14:textId="77777777" w:rsidR="00B95760" w:rsidRDefault="00B95760">
      <w:pPr>
        <w:pStyle w:val="Body"/>
        <w:rPr>
          <w:b/>
          <w:bCs/>
          <w:sz w:val="24"/>
          <w:szCs w:val="24"/>
        </w:rPr>
      </w:pPr>
    </w:p>
    <w:p w14:paraId="0BC5AD77" w14:textId="77777777" w:rsidR="00B95760" w:rsidRDefault="00B95760">
      <w:pPr>
        <w:pStyle w:val="Body"/>
        <w:rPr>
          <w:b/>
          <w:bCs/>
          <w:sz w:val="24"/>
          <w:szCs w:val="24"/>
        </w:rPr>
      </w:pPr>
    </w:p>
    <w:p w14:paraId="399C5BF0" w14:textId="77777777" w:rsidR="00B95760" w:rsidRDefault="00373336">
      <w:pPr>
        <w:pStyle w:val="Body"/>
        <w:numPr>
          <w:ilvl w:val="1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Such a belief encourages a life of sin. </w:t>
      </w:r>
    </w:p>
    <w:p w14:paraId="3E7FD862" w14:textId="77777777" w:rsidR="00B95760" w:rsidRDefault="00B95760">
      <w:pPr>
        <w:pStyle w:val="Body"/>
        <w:rPr>
          <w:b/>
          <w:bCs/>
          <w:sz w:val="24"/>
          <w:szCs w:val="24"/>
        </w:rPr>
      </w:pPr>
    </w:p>
    <w:p w14:paraId="499D0B68" w14:textId="77777777" w:rsidR="00B95760" w:rsidRDefault="00B95760">
      <w:pPr>
        <w:pStyle w:val="Body"/>
        <w:rPr>
          <w:b/>
          <w:bCs/>
          <w:sz w:val="24"/>
          <w:szCs w:val="24"/>
        </w:rPr>
      </w:pPr>
    </w:p>
    <w:p w14:paraId="28CB6C86" w14:textId="77777777" w:rsidR="00B95760" w:rsidRDefault="00373336">
      <w:pPr>
        <w:pStyle w:val="Body"/>
        <w:numPr>
          <w:ilvl w:val="1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Bible teaches that one must “hold out faithful” or he will be lost. </w:t>
      </w:r>
    </w:p>
    <w:p w14:paraId="1F0F1F0F" w14:textId="77777777" w:rsidR="00B95760" w:rsidRDefault="00B95760">
      <w:pPr>
        <w:pStyle w:val="Body"/>
        <w:rPr>
          <w:b/>
          <w:bCs/>
          <w:sz w:val="24"/>
          <w:szCs w:val="24"/>
        </w:rPr>
      </w:pPr>
    </w:p>
    <w:p w14:paraId="222735C7" w14:textId="77777777" w:rsidR="00B95760" w:rsidRDefault="00B95760">
      <w:pPr>
        <w:pStyle w:val="Body"/>
        <w:rPr>
          <w:b/>
          <w:bCs/>
          <w:sz w:val="24"/>
          <w:szCs w:val="24"/>
        </w:rPr>
      </w:pPr>
    </w:p>
    <w:p w14:paraId="5546D707" w14:textId="77777777" w:rsidR="00B95760" w:rsidRDefault="00373336">
      <w:pPr>
        <w:pStyle w:val="Body"/>
        <w:numPr>
          <w:ilvl w:val="1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That the Bible teaches the necessity of striving and warns against falling away.</w:t>
      </w:r>
    </w:p>
    <w:p w14:paraId="19B4092D" w14:textId="77777777" w:rsidR="00B95760" w:rsidRDefault="00373336">
      <w:pPr>
        <w:pStyle w:val="Body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John 10:27-30 </w:t>
      </w:r>
    </w:p>
    <w:p w14:paraId="2AD0D0D3" w14:textId="75D77E24" w:rsidR="00B95760" w:rsidRDefault="00B95760">
      <w:pPr>
        <w:pStyle w:val="Body"/>
        <w:rPr>
          <w:b/>
          <w:bCs/>
          <w:sz w:val="24"/>
          <w:szCs w:val="24"/>
        </w:rPr>
      </w:pPr>
    </w:p>
    <w:p w14:paraId="670F2CC7" w14:textId="77777777" w:rsidR="0077706F" w:rsidRDefault="0077706F">
      <w:pPr>
        <w:pStyle w:val="Body"/>
        <w:rPr>
          <w:b/>
          <w:bCs/>
          <w:sz w:val="24"/>
          <w:szCs w:val="24"/>
        </w:rPr>
      </w:pPr>
    </w:p>
    <w:p w14:paraId="162C6301" w14:textId="77777777" w:rsidR="00B95760" w:rsidRDefault="00373336">
      <w:pPr>
        <w:pStyle w:val="Body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  <w:u w:val="single"/>
        </w:rPr>
        <w:t>_______________________</w:t>
      </w:r>
      <w:r>
        <w:rPr>
          <w:b/>
          <w:bCs/>
          <w:sz w:val="24"/>
          <w:szCs w:val="24"/>
        </w:rPr>
        <w:t xml:space="preserve"> of the Doctr</w:t>
      </w:r>
      <w:r>
        <w:rPr>
          <w:b/>
          <w:bCs/>
          <w:sz w:val="24"/>
          <w:szCs w:val="24"/>
        </w:rPr>
        <w:t xml:space="preserve">ine of Eternal Security. </w:t>
      </w:r>
    </w:p>
    <w:p w14:paraId="3FDEDAE1" w14:textId="77777777" w:rsidR="00B95760" w:rsidRDefault="00B95760">
      <w:pPr>
        <w:pStyle w:val="Body"/>
        <w:rPr>
          <w:b/>
          <w:bCs/>
          <w:sz w:val="24"/>
          <w:szCs w:val="24"/>
        </w:rPr>
      </w:pPr>
    </w:p>
    <w:p w14:paraId="637FC872" w14:textId="77777777" w:rsidR="00B95760" w:rsidRDefault="00B95760">
      <w:pPr>
        <w:pStyle w:val="Body"/>
        <w:rPr>
          <w:b/>
          <w:bCs/>
          <w:sz w:val="24"/>
          <w:szCs w:val="24"/>
        </w:rPr>
      </w:pPr>
    </w:p>
    <w:p w14:paraId="3839AE08" w14:textId="77777777" w:rsidR="00B95760" w:rsidRDefault="00373336">
      <w:pPr>
        <w:pStyle w:val="Body"/>
        <w:numPr>
          <w:ilvl w:val="1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Live a holy life.</w:t>
      </w:r>
    </w:p>
    <w:p w14:paraId="17D642F9" w14:textId="77777777" w:rsidR="00B95760" w:rsidRDefault="00B95760">
      <w:pPr>
        <w:pStyle w:val="Body"/>
        <w:rPr>
          <w:b/>
          <w:bCs/>
          <w:sz w:val="24"/>
          <w:szCs w:val="24"/>
        </w:rPr>
      </w:pPr>
    </w:p>
    <w:p w14:paraId="32D3B1F1" w14:textId="60158B10" w:rsidR="00B95760" w:rsidRDefault="00373336" w:rsidP="0077706F">
      <w:pPr>
        <w:pStyle w:val="Body"/>
        <w:numPr>
          <w:ilvl w:val="1"/>
          <w:numId w:val="4"/>
        </w:numPr>
      </w:pPr>
      <w:r w:rsidRPr="0077706F">
        <w:rPr>
          <w:b/>
          <w:bCs/>
          <w:sz w:val="24"/>
          <w:szCs w:val="24"/>
        </w:rPr>
        <w:t>Serve with enthusiasm.</w:t>
      </w:r>
    </w:p>
    <w:sectPr w:rsidR="00B95760" w:rsidSect="0077706F">
      <w:headerReference w:type="default" r:id="rId7"/>
      <w:footerReference w:type="default" r:id="rId8"/>
      <w:pgSz w:w="12240" w:h="15840"/>
      <w:pgMar w:top="540" w:right="720" w:bottom="720" w:left="720" w:header="720" w:footer="86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CC013" w14:textId="77777777" w:rsidR="00373336" w:rsidRDefault="00373336">
      <w:pPr>
        <w:spacing w:after="0" w:line="240" w:lineRule="auto"/>
      </w:pPr>
      <w:r>
        <w:separator/>
      </w:r>
    </w:p>
  </w:endnote>
  <w:endnote w:type="continuationSeparator" w:id="0">
    <w:p w14:paraId="270B6814" w14:textId="77777777" w:rsidR="00373336" w:rsidRDefault="0037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7738D" w14:textId="77777777" w:rsidR="00B95760" w:rsidRDefault="00B957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9826B" w14:textId="77777777" w:rsidR="00373336" w:rsidRDefault="00373336">
      <w:pPr>
        <w:spacing w:after="0" w:line="240" w:lineRule="auto"/>
      </w:pPr>
      <w:r>
        <w:separator/>
      </w:r>
    </w:p>
  </w:footnote>
  <w:footnote w:type="continuationSeparator" w:id="0">
    <w:p w14:paraId="1F81820A" w14:textId="77777777" w:rsidR="00373336" w:rsidRDefault="00373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3D6E4" w14:textId="77777777" w:rsidR="00B95760" w:rsidRDefault="00B957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759AA"/>
    <w:multiLevelType w:val="hybridMultilevel"/>
    <w:tmpl w:val="199E401A"/>
    <w:numStyleLink w:val="Harvard"/>
  </w:abstractNum>
  <w:abstractNum w:abstractNumId="1" w15:restartNumberingAfterBreak="0">
    <w:nsid w:val="25846261"/>
    <w:multiLevelType w:val="hybridMultilevel"/>
    <w:tmpl w:val="5C385F54"/>
    <w:numStyleLink w:val="Numbered"/>
  </w:abstractNum>
  <w:abstractNum w:abstractNumId="2" w15:restartNumberingAfterBreak="0">
    <w:nsid w:val="422420B6"/>
    <w:multiLevelType w:val="hybridMultilevel"/>
    <w:tmpl w:val="199E401A"/>
    <w:styleLink w:val="Harvard"/>
    <w:lvl w:ilvl="0" w:tplc="8E42FADE">
      <w:start w:val="1"/>
      <w:numFmt w:val="upperRoman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D41F88">
      <w:start w:val="1"/>
      <w:numFmt w:val="upperLetter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26AD0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569CD6">
      <w:start w:val="1"/>
      <w:numFmt w:val="lowerLetter"/>
      <w:lvlText w:val="%4)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64743A">
      <w:start w:val="1"/>
      <w:numFmt w:val="decimal"/>
      <w:lvlText w:val="(%5)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802FF4">
      <w:start w:val="1"/>
      <w:numFmt w:val="lowerLetter"/>
      <w:lvlText w:val="(%6)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22F3A8">
      <w:start w:val="1"/>
      <w:numFmt w:val="lowerRoman"/>
      <w:lvlText w:val="%7)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C02BF0">
      <w:start w:val="1"/>
      <w:numFmt w:val="decimal"/>
      <w:lvlText w:val="(%8)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6402A2">
      <w:start w:val="1"/>
      <w:numFmt w:val="lowerLetter"/>
      <w:lvlText w:val="(%9)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790182A"/>
    <w:multiLevelType w:val="hybridMultilevel"/>
    <w:tmpl w:val="5C385F54"/>
    <w:styleLink w:val="Numbered"/>
    <w:lvl w:ilvl="0" w:tplc="9970DB02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4AE536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7A3C2E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06C01E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F0B920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58ED28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709B3E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B29258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EAC2B4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1">
      <w:startOverride w:val="1"/>
    </w:lvlOverride>
  </w:num>
  <w:num w:numId="6">
    <w:abstractNumId w:val="1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760"/>
    <w:rsid w:val="00373336"/>
    <w:rsid w:val="0077706F"/>
    <w:rsid w:val="00B9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12EC"/>
  <w15:docId w15:val="{59003712-417D-4325-B708-73AC1288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after="0" w:line="240" w:lineRule="auto"/>
    </w:pPr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pPr>
      <w:numPr>
        <w:numId w:val="1"/>
      </w:numPr>
    </w:pPr>
  </w:style>
  <w:style w:type="numbering" w:customStyle="1" w:styleId="Numbered">
    <w:name w:val="Numbere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Newman</dc:creator>
  <cp:lastModifiedBy>Martha Newman</cp:lastModifiedBy>
  <cp:revision>2</cp:revision>
  <dcterms:created xsi:type="dcterms:W3CDTF">2020-04-21T18:34:00Z</dcterms:created>
  <dcterms:modified xsi:type="dcterms:W3CDTF">2020-04-21T18:34:00Z</dcterms:modified>
</cp:coreProperties>
</file>