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57F44" w14:textId="77777777" w:rsidR="00063570" w:rsidRPr="00063570" w:rsidRDefault="00063570" w:rsidP="00063570">
      <w:pPr>
        <w:pStyle w:val="Body"/>
        <w:jc w:val="center"/>
        <w:rPr>
          <w:b/>
          <w:bCs/>
          <w:sz w:val="36"/>
          <w:szCs w:val="32"/>
        </w:rPr>
      </w:pPr>
      <w:r w:rsidRPr="00063570">
        <w:rPr>
          <w:b/>
          <w:bCs/>
          <w:sz w:val="32"/>
          <w:szCs w:val="28"/>
        </w:rPr>
        <w:t>The Doctrine of Assurance</w:t>
      </w:r>
      <w:r w:rsidRPr="00063570">
        <w:rPr>
          <w:b/>
          <w:bCs/>
          <w:sz w:val="36"/>
          <w:szCs w:val="32"/>
        </w:rPr>
        <w:t xml:space="preserve"> </w:t>
      </w:r>
    </w:p>
    <w:p w14:paraId="3584068B" w14:textId="5A78DFFB" w:rsidR="00063570" w:rsidRDefault="00063570" w:rsidP="0006357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Shelter in Grace</w:t>
      </w:r>
    </w:p>
    <w:p w14:paraId="24FBDD50" w14:textId="04A2BDEF" w:rsidR="00063570" w:rsidRPr="00063570" w:rsidRDefault="00063570" w:rsidP="00063570">
      <w:pPr>
        <w:pStyle w:val="Body"/>
        <w:jc w:val="center"/>
        <w:rPr>
          <w:b/>
          <w:bCs/>
          <w:sz w:val="28"/>
          <w:szCs w:val="26"/>
        </w:rPr>
      </w:pPr>
      <w:r w:rsidRPr="00063570">
        <w:rPr>
          <w:b/>
          <w:bCs/>
          <w:sz w:val="28"/>
          <w:szCs w:val="26"/>
        </w:rPr>
        <w:t xml:space="preserve">Basic Training pt. 6 </w:t>
      </w:r>
    </w:p>
    <w:p w14:paraId="6D65FF3B" w14:textId="77777777" w:rsidR="00063570" w:rsidRDefault="00063570" w:rsidP="00063570">
      <w:pPr>
        <w:pStyle w:val="Body"/>
        <w:jc w:val="center"/>
      </w:pPr>
      <w:r>
        <w:t>(Adapted from “Basic Bible Doctrines” by Dr. Charles T. Carter)</w:t>
      </w:r>
    </w:p>
    <w:p w14:paraId="7CFD6AF9" w14:textId="77777777" w:rsidR="00063570" w:rsidRDefault="00063570" w:rsidP="00063570">
      <w:pPr>
        <w:pStyle w:val="Body"/>
        <w:jc w:val="center"/>
      </w:pPr>
      <w:r>
        <w:t>1 John 5:9-13</w:t>
      </w:r>
      <w:r>
        <w:tab/>
      </w:r>
      <w:r>
        <w:tab/>
        <w:t>April 12, 2020</w:t>
      </w:r>
    </w:p>
    <w:p w14:paraId="20FDCC11" w14:textId="77777777" w:rsidR="00063570" w:rsidRDefault="00063570" w:rsidP="00063570">
      <w:pPr>
        <w:pStyle w:val="Body"/>
        <w:jc w:val="center"/>
      </w:pPr>
      <w:r>
        <w:t>Dr. D. Allen Hays</w:t>
      </w:r>
    </w:p>
    <w:p w14:paraId="438A7A86" w14:textId="77777777" w:rsidR="00063570" w:rsidRDefault="00063570" w:rsidP="00063570">
      <w:pPr>
        <w:pStyle w:val="Body"/>
        <w:jc w:val="center"/>
      </w:pPr>
    </w:p>
    <w:p w14:paraId="328B320F" w14:textId="77777777" w:rsidR="00063570" w:rsidRDefault="00063570" w:rsidP="00063570">
      <w:pPr>
        <w:pStyle w:val="Body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Connect - Grow - Serve - Go</w:t>
      </w:r>
    </w:p>
    <w:p w14:paraId="210C38F3" w14:textId="14FF8DB6" w:rsidR="00063570" w:rsidRDefault="00063570" w:rsidP="00063570">
      <w:pPr>
        <w:pStyle w:val="Body"/>
        <w:rPr>
          <w:sz w:val="24"/>
          <w:szCs w:val="24"/>
        </w:rPr>
      </w:pPr>
    </w:p>
    <w:p w14:paraId="2AEC3597" w14:textId="77777777" w:rsidR="00063570" w:rsidRDefault="00063570" w:rsidP="00063570">
      <w:pPr>
        <w:pStyle w:val="Body"/>
        <w:rPr>
          <w:sz w:val="24"/>
          <w:szCs w:val="24"/>
        </w:rPr>
      </w:pPr>
    </w:p>
    <w:p w14:paraId="0A63EF11" w14:textId="77777777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36D72024" w14:textId="77777777" w:rsidR="00063570" w:rsidRDefault="00063570" w:rsidP="0006357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There are 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 xml:space="preserve"> Why Many People Lack Assurance.</w:t>
      </w:r>
    </w:p>
    <w:p w14:paraId="75F8CB0F" w14:textId="77777777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67E60853" w14:textId="77777777" w:rsidR="00063570" w:rsidRDefault="00063570" w:rsidP="00063570">
      <w:pPr>
        <w:pStyle w:val="Body"/>
        <w:numPr>
          <w:ilvl w:val="1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Sin</w:t>
      </w:r>
    </w:p>
    <w:p w14:paraId="7EDA52A8" w14:textId="77777777" w:rsidR="00063570" w:rsidRDefault="00063570" w:rsidP="00063570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Romans 8:16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Matthew 6:14-15 </w:t>
      </w:r>
    </w:p>
    <w:p w14:paraId="18A1F690" w14:textId="77777777" w:rsidR="00063570" w:rsidRDefault="00063570" w:rsidP="00063570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1 John 3:14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2 Peter 1:5-9</w:t>
      </w:r>
    </w:p>
    <w:p w14:paraId="187CABC9" w14:textId="77777777" w:rsidR="00063570" w:rsidRDefault="00063570" w:rsidP="00063570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1 John 1:9</w:t>
      </w:r>
    </w:p>
    <w:p w14:paraId="01D6FDB6" w14:textId="77777777" w:rsidR="00063570" w:rsidRDefault="00063570" w:rsidP="00063570">
      <w:pPr>
        <w:pStyle w:val="Body"/>
        <w:tabs>
          <w:tab w:val="left" w:pos="360"/>
        </w:tabs>
        <w:rPr>
          <w:sz w:val="24"/>
          <w:szCs w:val="24"/>
        </w:rPr>
      </w:pPr>
    </w:p>
    <w:p w14:paraId="654F5322" w14:textId="77777777" w:rsidR="00063570" w:rsidRDefault="00063570" w:rsidP="00063570">
      <w:pPr>
        <w:pStyle w:val="Body"/>
        <w:numPr>
          <w:ilvl w:val="1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Suffering</w:t>
      </w:r>
    </w:p>
    <w:p w14:paraId="2F3529D3" w14:textId="77777777" w:rsidR="00063570" w:rsidRDefault="00063570" w:rsidP="00063570">
      <w:pPr>
        <w:pStyle w:val="Body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John 16:33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 Corinthians 15:19</w:t>
      </w:r>
      <w:bookmarkStart w:id="0" w:name="_GoBack"/>
      <w:bookmarkEnd w:id="0"/>
    </w:p>
    <w:p w14:paraId="259261C4" w14:textId="77777777" w:rsidR="00063570" w:rsidRDefault="00063570" w:rsidP="00063570">
      <w:pPr>
        <w:pStyle w:val="Body"/>
        <w:rPr>
          <w:sz w:val="24"/>
          <w:szCs w:val="24"/>
        </w:rPr>
      </w:pPr>
    </w:p>
    <w:p w14:paraId="1DEB5AC5" w14:textId="77777777" w:rsidR="00063570" w:rsidRDefault="00063570" w:rsidP="00063570">
      <w:pPr>
        <w:pStyle w:val="Body"/>
        <w:numPr>
          <w:ilvl w:val="1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Confusion</w:t>
      </w:r>
    </w:p>
    <w:p w14:paraId="69060856" w14:textId="77777777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4A8AEA19" w14:textId="77777777" w:rsidR="00063570" w:rsidRDefault="00063570" w:rsidP="00063570">
      <w:pPr>
        <w:pStyle w:val="Body"/>
        <w:numPr>
          <w:ilvl w:val="1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Memory</w:t>
      </w:r>
    </w:p>
    <w:p w14:paraId="4E4390F4" w14:textId="77777777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3865F73E" w14:textId="3ACAD94B" w:rsidR="00063570" w:rsidRPr="00063570" w:rsidRDefault="00063570" w:rsidP="00063570">
      <w:pPr>
        <w:pStyle w:val="Body"/>
        <w:numPr>
          <w:ilvl w:val="1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Failure to receive biblical instruction.</w:t>
      </w:r>
    </w:p>
    <w:p w14:paraId="592114C0" w14:textId="77777777" w:rsidR="00063570" w:rsidRDefault="00063570" w:rsidP="00063570">
      <w:pPr>
        <w:pStyle w:val="ListParagraph"/>
        <w:rPr>
          <w:sz w:val="24"/>
          <w:szCs w:val="24"/>
        </w:rPr>
      </w:pPr>
    </w:p>
    <w:p w14:paraId="12FEEEEF" w14:textId="77777777" w:rsidR="00063570" w:rsidRDefault="00063570" w:rsidP="00063570">
      <w:pPr>
        <w:pStyle w:val="Body"/>
        <w:ind w:left="196"/>
        <w:rPr>
          <w:sz w:val="24"/>
          <w:szCs w:val="24"/>
        </w:rPr>
      </w:pPr>
    </w:p>
    <w:p w14:paraId="65BC4016" w14:textId="77777777" w:rsidR="00063570" w:rsidRDefault="00063570" w:rsidP="00063570">
      <w:pPr>
        <w:pStyle w:val="Body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There are </w:t>
      </w:r>
      <w:r>
        <w:rPr>
          <w:b/>
          <w:bCs/>
          <w:sz w:val="24"/>
          <w:szCs w:val="24"/>
          <w:u w:val="single"/>
        </w:rPr>
        <w:t>__________________</w:t>
      </w:r>
      <w:r>
        <w:rPr>
          <w:b/>
          <w:bCs/>
          <w:sz w:val="24"/>
          <w:szCs w:val="24"/>
        </w:rPr>
        <w:t xml:space="preserve"> for Christian Assurance.</w:t>
      </w:r>
    </w:p>
    <w:p w14:paraId="01F36982" w14:textId="7E8D9C46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19B12224" w14:textId="3B778A88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13A711C7" w14:textId="77777777" w:rsidR="00063570" w:rsidRDefault="00063570" w:rsidP="00063570">
      <w:pPr>
        <w:pStyle w:val="Body"/>
        <w:numPr>
          <w:ilvl w:val="1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Assurance based on Christian experience. </w:t>
      </w:r>
    </w:p>
    <w:p w14:paraId="0B61B5D8" w14:textId="77777777" w:rsidR="00063570" w:rsidRDefault="00063570" w:rsidP="0006357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Romans 8:16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Romans 8:9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3E89DBF0" w14:textId="77777777" w:rsidR="00063570" w:rsidRDefault="00063570" w:rsidP="0006357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Galatians 5:22-23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Romans 8:14</w:t>
      </w:r>
    </w:p>
    <w:p w14:paraId="49C75011" w14:textId="77777777" w:rsidR="00063570" w:rsidRDefault="00063570" w:rsidP="0006357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Romans 8:26; 34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Romans 9:1-3 </w:t>
      </w:r>
    </w:p>
    <w:p w14:paraId="7E5779C2" w14:textId="77777777" w:rsidR="00063570" w:rsidRDefault="00063570" w:rsidP="0006357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1 John 2:3-4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Hebrews 12:6-8 </w:t>
      </w:r>
    </w:p>
    <w:p w14:paraId="7CE702A8" w14:textId="77777777" w:rsidR="00063570" w:rsidRDefault="00063570" w:rsidP="0006357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1 Peter 2:1-3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2 Peter 1:5-9</w:t>
      </w:r>
    </w:p>
    <w:p w14:paraId="455DD88C" w14:textId="77777777" w:rsidR="00063570" w:rsidRDefault="00063570" w:rsidP="0006357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1 John 3:14; 4:19; 5:1-2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 xml:space="preserve">Romans 5:5 </w:t>
      </w:r>
    </w:p>
    <w:p w14:paraId="3C4953E4" w14:textId="725D3BE9" w:rsidR="00063570" w:rsidRDefault="00063570" w:rsidP="00063570">
      <w:pPr>
        <w:pStyle w:val="Body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D03B6C" w14:textId="3884A016" w:rsidR="00063570" w:rsidRDefault="00063570" w:rsidP="00063570">
      <w:pPr>
        <w:pStyle w:val="Body"/>
        <w:tabs>
          <w:tab w:val="left" w:pos="360"/>
        </w:tabs>
        <w:rPr>
          <w:sz w:val="24"/>
          <w:szCs w:val="24"/>
        </w:rPr>
      </w:pPr>
    </w:p>
    <w:p w14:paraId="52FE3D97" w14:textId="77777777" w:rsidR="00063570" w:rsidRDefault="00063570" w:rsidP="00063570">
      <w:pPr>
        <w:pStyle w:val="Body"/>
        <w:tabs>
          <w:tab w:val="left" w:pos="360"/>
        </w:tabs>
        <w:rPr>
          <w:sz w:val="24"/>
          <w:szCs w:val="24"/>
        </w:rPr>
      </w:pPr>
    </w:p>
    <w:p w14:paraId="5BF6A1EB" w14:textId="77777777" w:rsidR="00063570" w:rsidRDefault="00063570" w:rsidP="00063570">
      <w:pPr>
        <w:pStyle w:val="Body"/>
        <w:rPr>
          <w:b/>
          <w:bCs/>
          <w:sz w:val="24"/>
          <w:szCs w:val="24"/>
        </w:rPr>
      </w:pPr>
    </w:p>
    <w:p w14:paraId="1FAEA690" w14:textId="77777777" w:rsidR="00063570" w:rsidRDefault="00063570" w:rsidP="00063570">
      <w:pPr>
        <w:pStyle w:val="Body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Assurances based on the Word of God.</w:t>
      </w:r>
    </w:p>
    <w:p w14:paraId="0A38B543" w14:textId="77777777" w:rsidR="00063570" w:rsidRDefault="00063570" w:rsidP="00063570">
      <w:pPr>
        <w:pStyle w:val="Body"/>
        <w:tabs>
          <w:tab w:val="left" w:pos="360"/>
        </w:tabs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1 John 5:11-12</w:t>
      </w:r>
    </w:p>
    <w:p w14:paraId="512E5CE1" w14:textId="77777777" w:rsidR="003274D3" w:rsidRDefault="003274D3"/>
    <w:sectPr w:rsidR="003274D3" w:rsidSect="002B419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102"/>
    <w:multiLevelType w:val="hybridMultilevel"/>
    <w:tmpl w:val="BC00FFEC"/>
    <w:numStyleLink w:val="Harvard"/>
  </w:abstractNum>
  <w:abstractNum w:abstractNumId="1" w15:restartNumberingAfterBreak="0">
    <w:nsid w:val="0EFE649B"/>
    <w:multiLevelType w:val="hybridMultilevel"/>
    <w:tmpl w:val="94062978"/>
    <w:styleLink w:val="Bullet"/>
    <w:lvl w:ilvl="0" w:tplc="632606B6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0BEA2D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6EC6B7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6BACE2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0A6524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460175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30CFEB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2E8A32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C3467F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419777FF"/>
    <w:multiLevelType w:val="hybridMultilevel"/>
    <w:tmpl w:val="94062978"/>
    <w:numStyleLink w:val="Bullet"/>
  </w:abstractNum>
  <w:abstractNum w:abstractNumId="3" w15:restartNumberingAfterBreak="0">
    <w:nsid w:val="69CB64B9"/>
    <w:multiLevelType w:val="hybridMultilevel"/>
    <w:tmpl w:val="BC00FFEC"/>
    <w:styleLink w:val="Harvard"/>
    <w:lvl w:ilvl="0" w:tplc="86888226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60D66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406D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45446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1E6356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A0CF44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E3518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CC2148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98463A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032B6D"/>
    <w:multiLevelType w:val="hybridMultilevel"/>
    <w:tmpl w:val="513CDCBE"/>
    <w:styleLink w:val="Lettered"/>
    <w:lvl w:ilvl="0" w:tplc="F7867B8C">
      <w:start w:val="1"/>
      <w:numFmt w:val="upperLetter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CEEE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E4686">
      <w:start w:val="1"/>
      <w:numFmt w:val="upperLetter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AE012">
      <w:start w:val="1"/>
      <w:numFmt w:val="upperLetter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A1CC2">
      <w:start w:val="1"/>
      <w:numFmt w:val="upperLetter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AF40E">
      <w:start w:val="1"/>
      <w:numFmt w:val="upperLetter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A6CB8">
      <w:start w:val="1"/>
      <w:numFmt w:val="upperLetter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0776A">
      <w:start w:val="1"/>
      <w:numFmt w:val="upperLetter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C197E">
      <w:start w:val="1"/>
      <w:numFmt w:val="upperLetter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DA6830"/>
    <w:multiLevelType w:val="hybridMultilevel"/>
    <w:tmpl w:val="513CDCBE"/>
    <w:numStyleLink w:val="Lettered"/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2"/>
      <w:lvl w:ilvl="0" w:tplc="861413DA">
        <w:start w:val="2"/>
        <w:numFmt w:val="upperRoman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824F62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204991C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6266EC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EA53A2">
        <w:start w:val="1"/>
        <w:numFmt w:val="decimal"/>
        <w:lvlText w:val="(%5)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4C26B42">
        <w:start w:val="1"/>
        <w:numFmt w:val="lowerLetter"/>
        <w:lvlText w:val="(%6)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F44954">
        <w:start w:val="1"/>
        <w:numFmt w:val="lowerRoman"/>
        <w:lvlText w:val="%7)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EE7142">
        <w:start w:val="1"/>
        <w:numFmt w:val="decimal"/>
        <w:lvlText w:val="(%8)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0781FF2">
        <w:start w:val="1"/>
        <w:numFmt w:val="lowerLetter"/>
        <w:lvlText w:val="(%9)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5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70"/>
    <w:rsid w:val="00063570"/>
    <w:rsid w:val="002B419D"/>
    <w:rsid w:val="003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B497"/>
  <w15:chartTrackingRefBased/>
  <w15:docId w15:val="{E9A1211E-29C1-488B-A3FA-6ABD97C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635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rsid w:val="00063570"/>
    <w:pPr>
      <w:numPr>
        <w:numId w:val="1"/>
      </w:numPr>
    </w:pPr>
  </w:style>
  <w:style w:type="numbering" w:customStyle="1" w:styleId="Bullet">
    <w:name w:val="Bullet"/>
    <w:rsid w:val="0006357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63570"/>
    <w:pPr>
      <w:ind w:left="720"/>
      <w:contextualSpacing/>
    </w:pPr>
  </w:style>
  <w:style w:type="numbering" w:customStyle="1" w:styleId="Lettered">
    <w:name w:val="Lettered"/>
    <w:rsid w:val="0006357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Newman</dc:creator>
  <cp:keywords/>
  <dc:description/>
  <cp:lastModifiedBy>Martha Newman</cp:lastModifiedBy>
  <cp:revision>2</cp:revision>
  <dcterms:created xsi:type="dcterms:W3CDTF">2020-04-06T17:51:00Z</dcterms:created>
  <dcterms:modified xsi:type="dcterms:W3CDTF">2020-04-06T17:56:00Z</dcterms:modified>
</cp:coreProperties>
</file>